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E7" w:rsidRPr="00B36141" w:rsidRDefault="001A14B7" w:rsidP="008F4C6D">
      <w:pPr>
        <w:pStyle w:val="a3"/>
        <w:spacing w:before="67"/>
        <w:ind w:left="5170"/>
        <w:rPr>
          <w:b/>
          <w:u w:val="none"/>
        </w:rPr>
      </w:pPr>
      <w:r w:rsidRPr="00B36141">
        <w:rPr>
          <w:b/>
          <w:u w:val="none"/>
        </w:rPr>
        <w:t>ЗАТВЕРДЖЕНО</w:t>
      </w:r>
    </w:p>
    <w:p w:rsidR="00D41EE7" w:rsidRDefault="001A14B7" w:rsidP="008F4C6D">
      <w:pPr>
        <w:pStyle w:val="a3"/>
        <w:spacing w:before="2"/>
        <w:ind w:left="5170" w:right="467"/>
        <w:rPr>
          <w:u w:val="none"/>
        </w:rPr>
      </w:pPr>
      <w:r>
        <w:rPr>
          <w:u w:val="none"/>
        </w:rPr>
        <w:t>Наказ Головного управління</w:t>
      </w:r>
      <w:r>
        <w:rPr>
          <w:spacing w:val="-67"/>
          <w:u w:val="none"/>
        </w:rPr>
        <w:t xml:space="preserve"> </w:t>
      </w:r>
      <w:r>
        <w:rPr>
          <w:u w:val="none"/>
        </w:rPr>
        <w:t>Держпродспоживслужби</w:t>
      </w:r>
    </w:p>
    <w:p w:rsidR="005C584B" w:rsidRDefault="001A14B7" w:rsidP="008F4C6D">
      <w:pPr>
        <w:pStyle w:val="a3"/>
        <w:ind w:left="5170" w:right="798"/>
        <w:rPr>
          <w:u w:val="none"/>
        </w:rPr>
      </w:pPr>
      <w:r>
        <w:rPr>
          <w:u w:val="none"/>
        </w:rPr>
        <w:t xml:space="preserve">в </w:t>
      </w:r>
      <w:r w:rsidR="005C584B">
        <w:rPr>
          <w:u w:val="none"/>
        </w:rPr>
        <w:t>Хмельницькій</w:t>
      </w:r>
      <w:r>
        <w:rPr>
          <w:u w:val="none"/>
        </w:rPr>
        <w:t xml:space="preserve"> області</w:t>
      </w:r>
      <w:r>
        <w:rPr>
          <w:spacing w:val="-67"/>
          <w:u w:val="none"/>
        </w:rPr>
        <w:t xml:space="preserve"> </w:t>
      </w:r>
    </w:p>
    <w:p w:rsidR="00D41EE7" w:rsidRDefault="00B31A0B" w:rsidP="008F4C6D">
      <w:pPr>
        <w:pStyle w:val="a3"/>
        <w:ind w:left="5170" w:right="798"/>
        <w:rPr>
          <w:u w:val="none"/>
        </w:rPr>
      </w:pPr>
      <w:r>
        <w:rPr>
          <w:u w:val="none"/>
        </w:rPr>
        <w:t>19.01.</w:t>
      </w:r>
      <w:r w:rsidR="001A14B7">
        <w:rPr>
          <w:spacing w:val="-4"/>
          <w:u w:val="none"/>
        </w:rPr>
        <w:t xml:space="preserve"> </w:t>
      </w:r>
      <w:r w:rsidR="001A14B7">
        <w:rPr>
          <w:u w:val="none"/>
        </w:rPr>
        <w:t>202</w:t>
      </w:r>
      <w:r w:rsidR="005C584B">
        <w:rPr>
          <w:u w:val="none"/>
        </w:rPr>
        <w:t>3</w:t>
      </w:r>
      <w:r w:rsidR="001A14B7">
        <w:rPr>
          <w:spacing w:val="2"/>
          <w:u w:val="none"/>
        </w:rPr>
        <w:t xml:space="preserve"> </w:t>
      </w:r>
      <w:r w:rsidR="001A14B7">
        <w:rPr>
          <w:u w:val="none"/>
        </w:rPr>
        <w:t>№</w:t>
      </w:r>
      <w:r>
        <w:rPr>
          <w:u w:val="none"/>
        </w:rPr>
        <w:t>46</w:t>
      </w:r>
    </w:p>
    <w:p w:rsidR="00D41EE7" w:rsidRDefault="00D41EE7">
      <w:pPr>
        <w:pStyle w:val="a3"/>
        <w:rPr>
          <w:sz w:val="30"/>
          <w:u w:val="none"/>
        </w:rPr>
      </w:pPr>
    </w:p>
    <w:p w:rsidR="00D41EE7" w:rsidRDefault="00D41EE7">
      <w:pPr>
        <w:pStyle w:val="a3"/>
        <w:spacing w:before="8"/>
        <w:rPr>
          <w:sz w:val="31"/>
          <w:u w:val="none"/>
        </w:rPr>
      </w:pPr>
    </w:p>
    <w:p w:rsidR="00BA6DA0" w:rsidRDefault="00BA6DA0" w:rsidP="00BA6DA0">
      <w:pPr>
        <w:pStyle w:val="a4"/>
        <w:spacing w:line="285" w:lineRule="auto"/>
        <w:ind w:left="0" w:right="20" w:firstLine="0"/>
        <w:jc w:val="center"/>
        <w:rPr>
          <w:spacing w:val="1"/>
        </w:rPr>
      </w:pPr>
      <w:r>
        <w:t>ТИПОВА ІНФОРМАЦІЙНА</w:t>
      </w:r>
      <w:r w:rsidR="001A14B7">
        <w:t>КАРТКА</w:t>
      </w:r>
      <w:r w:rsidR="001A14B7">
        <w:rPr>
          <w:spacing w:val="1"/>
        </w:rPr>
        <w:t xml:space="preserve"> </w:t>
      </w:r>
    </w:p>
    <w:p w:rsidR="00D41EE7" w:rsidRDefault="001A14B7" w:rsidP="00BA6DA0">
      <w:pPr>
        <w:pStyle w:val="a4"/>
        <w:spacing w:line="285" w:lineRule="auto"/>
        <w:ind w:left="0" w:right="20" w:firstLine="0"/>
        <w:jc w:val="center"/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:rsidR="00D41EE7" w:rsidRDefault="00D41EE7">
      <w:pPr>
        <w:pStyle w:val="a3"/>
        <w:spacing w:before="6"/>
        <w:rPr>
          <w:b/>
          <w:sz w:val="32"/>
          <w:u w:val="none"/>
        </w:rPr>
      </w:pPr>
    </w:p>
    <w:p w:rsidR="00D41EE7" w:rsidRPr="00BA6DA0" w:rsidRDefault="002E37AD">
      <w:pPr>
        <w:pStyle w:val="a3"/>
        <w:ind w:left="1803" w:hanging="1616"/>
        <w:rPr>
          <w:b/>
          <w:u w:val="none"/>
        </w:rPr>
      </w:pPr>
      <w:r w:rsidRPr="00BA6DA0">
        <w:rPr>
          <w:b/>
        </w:rPr>
        <w:t>з р</w:t>
      </w:r>
      <w:r w:rsidR="001A14B7" w:rsidRPr="00BA6DA0">
        <w:rPr>
          <w:b/>
        </w:rPr>
        <w:t>еєстрації</w:t>
      </w:r>
      <w:r w:rsidR="001A14B7" w:rsidRPr="00BA6DA0">
        <w:rPr>
          <w:b/>
          <w:spacing w:val="1"/>
        </w:rPr>
        <w:t xml:space="preserve"> </w:t>
      </w:r>
      <w:r w:rsidR="001A14B7" w:rsidRPr="00BA6DA0">
        <w:rPr>
          <w:b/>
        </w:rPr>
        <w:t>осіб, які здійснюють господарську діяльність з виробництва та</w:t>
      </w:r>
      <w:r w:rsidR="001A14B7" w:rsidRPr="00BA6DA0">
        <w:rPr>
          <w:b/>
          <w:spacing w:val="-67"/>
          <w:u w:val="none"/>
        </w:rPr>
        <w:t xml:space="preserve"> </w:t>
      </w:r>
      <w:r w:rsidR="001A14B7" w:rsidRPr="00BA6DA0">
        <w:rPr>
          <w:b/>
        </w:rPr>
        <w:t>маркування</w:t>
      </w:r>
      <w:r w:rsidR="001A14B7" w:rsidRPr="00BA6DA0">
        <w:rPr>
          <w:b/>
          <w:spacing w:val="-1"/>
        </w:rPr>
        <w:t xml:space="preserve"> </w:t>
      </w:r>
      <w:r w:rsidR="001A14B7" w:rsidRPr="00BA6DA0">
        <w:rPr>
          <w:b/>
        </w:rPr>
        <w:t>дерев’яного</w:t>
      </w:r>
      <w:r w:rsidR="001A14B7" w:rsidRPr="00BA6DA0">
        <w:rPr>
          <w:b/>
          <w:spacing w:val="2"/>
        </w:rPr>
        <w:t xml:space="preserve"> </w:t>
      </w:r>
      <w:r w:rsidR="001A14B7" w:rsidRPr="00BA6DA0">
        <w:rPr>
          <w:b/>
        </w:rPr>
        <w:t>пакувального</w:t>
      </w:r>
      <w:r w:rsidR="001A14B7" w:rsidRPr="00BA6DA0">
        <w:rPr>
          <w:b/>
          <w:spacing w:val="-2"/>
        </w:rPr>
        <w:t xml:space="preserve"> </w:t>
      </w:r>
      <w:r w:rsidR="001A14B7" w:rsidRPr="00BA6DA0">
        <w:rPr>
          <w:b/>
        </w:rPr>
        <w:t>матеріалу</w:t>
      </w:r>
    </w:p>
    <w:p w:rsidR="00D41EE7" w:rsidRPr="00BA6DA0" w:rsidRDefault="00D41EE7">
      <w:pPr>
        <w:pStyle w:val="a3"/>
        <w:spacing w:before="7"/>
        <w:rPr>
          <w:b/>
          <w:sz w:val="25"/>
          <w:u w:val="none"/>
        </w:rPr>
      </w:pPr>
    </w:p>
    <w:p w:rsidR="00D41EE7" w:rsidRDefault="001A14B7">
      <w:pPr>
        <w:pStyle w:val="a3"/>
        <w:spacing w:before="89"/>
        <w:ind w:left="584"/>
        <w:rPr>
          <w:u w:val="none"/>
        </w:rPr>
      </w:pPr>
      <w:r w:rsidRPr="00BA6DA0">
        <w:rPr>
          <w:b/>
        </w:rPr>
        <w:t>Головне</w:t>
      </w:r>
      <w:r w:rsidRPr="00BA6DA0">
        <w:rPr>
          <w:b/>
          <w:spacing w:val="-5"/>
        </w:rPr>
        <w:t xml:space="preserve"> </w:t>
      </w:r>
      <w:r w:rsidRPr="00BA6DA0">
        <w:rPr>
          <w:b/>
        </w:rPr>
        <w:t>управління</w:t>
      </w:r>
      <w:r w:rsidRPr="00BA6DA0">
        <w:rPr>
          <w:b/>
          <w:spacing w:val="-5"/>
        </w:rPr>
        <w:t xml:space="preserve"> </w:t>
      </w:r>
      <w:r w:rsidRPr="00BA6DA0">
        <w:rPr>
          <w:b/>
        </w:rPr>
        <w:t>Держпродспоживслужби</w:t>
      </w:r>
      <w:r w:rsidRPr="00BA6DA0">
        <w:rPr>
          <w:b/>
          <w:spacing w:val="-4"/>
        </w:rPr>
        <w:t xml:space="preserve"> </w:t>
      </w:r>
      <w:r w:rsidRPr="00BA6DA0">
        <w:rPr>
          <w:b/>
        </w:rPr>
        <w:t>в</w:t>
      </w:r>
      <w:r w:rsidRPr="00BA6DA0">
        <w:rPr>
          <w:b/>
          <w:spacing w:val="-4"/>
        </w:rPr>
        <w:t xml:space="preserve"> </w:t>
      </w:r>
      <w:r w:rsidR="005C584B" w:rsidRPr="00BA6DA0">
        <w:rPr>
          <w:b/>
        </w:rPr>
        <w:t xml:space="preserve">Хмельницькій </w:t>
      </w:r>
      <w:r w:rsidRPr="00BA6DA0">
        <w:rPr>
          <w:b/>
          <w:spacing w:val="-6"/>
        </w:rPr>
        <w:t xml:space="preserve"> </w:t>
      </w:r>
      <w:r w:rsidRPr="00BA6DA0">
        <w:rPr>
          <w:b/>
        </w:rPr>
        <w:t>області</w:t>
      </w:r>
    </w:p>
    <w:p w:rsidR="00D41EE7" w:rsidRDefault="00D41EE7">
      <w:pPr>
        <w:pStyle w:val="a3"/>
        <w:rPr>
          <w:sz w:val="20"/>
          <w:u w:val="none"/>
        </w:rPr>
      </w:pPr>
    </w:p>
    <w:p w:rsidR="00D41EE7" w:rsidRDefault="00D41EE7">
      <w:pPr>
        <w:pStyle w:val="a3"/>
        <w:rPr>
          <w:sz w:val="19"/>
          <w:u w:val="none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278"/>
        <w:gridCol w:w="5532"/>
      </w:tblGrid>
      <w:tr w:rsidR="00D41EE7" w:rsidRPr="00493B8D" w:rsidTr="00FC293A">
        <w:trPr>
          <w:trHeight w:val="441"/>
        </w:trPr>
        <w:tc>
          <w:tcPr>
            <w:tcW w:w="9573" w:type="dxa"/>
            <w:gridSpan w:val="3"/>
          </w:tcPr>
          <w:p w:rsidR="00D41EE7" w:rsidRPr="00FC293A" w:rsidRDefault="001A14B7">
            <w:pPr>
              <w:pStyle w:val="TableParagraph"/>
              <w:spacing w:before="57"/>
              <w:ind w:left="988"/>
              <w:rPr>
                <w:b/>
                <w:sz w:val="28"/>
                <w:szCs w:val="28"/>
              </w:rPr>
            </w:pPr>
            <w:r w:rsidRPr="00FC293A">
              <w:rPr>
                <w:b/>
                <w:sz w:val="28"/>
                <w:szCs w:val="28"/>
              </w:rPr>
              <w:t>Інформація</w:t>
            </w:r>
            <w:r w:rsidRPr="00FC293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про</w:t>
            </w:r>
            <w:r w:rsidRPr="00FC293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суб’єкта</w:t>
            </w:r>
            <w:r w:rsidRPr="00FC293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надання</w:t>
            </w:r>
            <w:r w:rsidRPr="00FC293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адміністративної</w:t>
            </w:r>
            <w:r w:rsidRPr="00FC293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послуги</w:t>
            </w:r>
          </w:p>
        </w:tc>
      </w:tr>
      <w:tr w:rsidR="007E4D1C" w:rsidRPr="00493B8D" w:rsidTr="00FC293A">
        <w:trPr>
          <w:trHeight w:val="1288"/>
        </w:trPr>
        <w:tc>
          <w:tcPr>
            <w:tcW w:w="4041" w:type="dxa"/>
            <w:gridSpan w:val="2"/>
          </w:tcPr>
          <w:p w:rsidR="007E4D1C" w:rsidRPr="00FC293A" w:rsidRDefault="007E4D1C" w:rsidP="007E4D1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C293A">
              <w:rPr>
                <w:color w:val="000000"/>
                <w:sz w:val="28"/>
                <w:szCs w:val="28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2" w:type="dxa"/>
          </w:tcPr>
          <w:p w:rsidR="007E4D1C" w:rsidRDefault="007E4D1C" w:rsidP="007E4D1C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  <w:r w:rsidRPr="007A0EC1">
              <w:rPr>
                <w:color w:val="000000"/>
                <w:sz w:val="24"/>
                <w:szCs w:val="24"/>
              </w:rPr>
              <w:t xml:space="preserve">ентр надання адміністративних послуг виконавчого комітету </w:t>
            </w:r>
          </w:p>
          <w:p w:rsidR="007E4D1C" w:rsidRPr="005A0125" w:rsidRDefault="007E4D1C" w:rsidP="007E4D1C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A0EC1">
              <w:rPr>
                <w:color w:val="000000"/>
                <w:sz w:val="24"/>
                <w:szCs w:val="24"/>
              </w:rPr>
              <w:t>Старокостянтинівської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міської ради</w:t>
            </w:r>
          </w:p>
        </w:tc>
      </w:tr>
      <w:tr w:rsidR="007E4D1C" w:rsidRPr="00493B8D" w:rsidTr="00FC293A">
        <w:trPr>
          <w:trHeight w:val="1012"/>
        </w:trPr>
        <w:tc>
          <w:tcPr>
            <w:tcW w:w="763" w:type="dxa"/>
          </w:tcPr>
          <w:p w:rsidR="007E4D1C" w:rsidRPr="00FC293A" w:rsidRDefault="007E4D1C" w:rsidP="007E4D1C">
            <w:pPr>
              <w:pStyle w:val="TableParagraph"/>
              <w:spacing w:before="57"/>
              <w:ind w:left="115" w:right="105"/>
              <w:jc w:val="center"/>
              <w:rPr>
                <w:b/>
                <w:sz w:val="28"/>
                <w:szCs w:val="28"/>
              </w:rPr>
            </w:pPr>
            <w:r w:rsidRPr="00FC29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78" w:type="dxa"/>
          </w:tcPr>
          <w:p w:rsidR="007E4D1C" w:rsidRPr="00FC293A" w:rsidRDefault="007E4D1C" w:rsidP="007E4D1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>Місцезнаходження</w:t>
            </w:r>
          </w:p>
          <w:p w:rsidR="007E4D1C" w:rsidRPr="00FC293A" w:rsidRDefault="007E4D1C" w:rsidP="007E4D1C">
            <w:pPr>
              <w:pStyle w:val="TableParagraph"/>
              <w:tabs>
                <w:tab w:val="left" w:pos="2165"/>
              </w:tabs>
              <w:spacing w:line="242" w:lineRule="auto"/>
              <w:ind w:right="129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 xml:space="preserve">центру </w:t>
            </w:r>
            <w:r w:rsidRPr="00FC293A">
              <w:rPr>
                <w:spacing w:val="-1"/>
                <w:sz w:val="28"/>
                <w:szCs w:val="28"/>
              </w:rPr>
              <w:t>надання</w:t>
            </w:r>
            <w:r w:rsidRPr="00FC293A">
              <w:rPr>
                <w:spacing w:val="-67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адміністративної послуги</w:t>
            </w:r>
          </w:p>
        </w:tc>
        <w:tc>
          <w:tcPr>
            <w:tcW w:w="5532" w:type="dxa"/>
          </w:tcPr>
          <w:p w:rsidR="007E4D1C" w:rsidRPr="005A0125" w:rsidRDefault="007E4D1C" w:rsidP="007E4D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sz w:val="24"/>
                <w:szCs w:val="24"/>
              </w:rPr>
              <w:t>Юридична адреса: 31100, Хмельницька обл., Хмельницький р-н, м. Старокостянтинів, вул. Острозького, буд. 66</w:t>
            </w:r>
          </w:p>
        </w:tc>
      </w:tr>
      <w:tr w:rsidR="007E4D1C" w:rsidRPr="00493B8D" w:rsidTr="00FC293A">
        <w:trPr>
          <w:trHeight w:val="1150"/>
        </w:trPr>
        <w:tc>
          <w:tcPr>
            <w:tcW w:w="763" w:type="dxa"/>
          </w:tcPr>
          <w:p w:rsidR="007E4D1C" w:rsidRPr="00FC293A" w:rsidRDefault="007E4D1C" w:rsidP="007E4D1C">
            <w:pPr>
              <w:pStyle w:val="TableParagraph"/>
              <w:spacing w:before="57"/>
              <w:ind w:left="115" w:right="104"/>
              <w:jc w:val="center"/>
              <w:rPr>
                <w:b/>
                <w:sz w:val="28"/>
                <w:szCs w:val="28"/>
              </w:rPr>
            </w:pPr>
            <w:r w:rsidRPr="00FC293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78" w:type="dxa"/>
          </w:tcPr>
          <w:p w:rsidR="007E4D1C" w:rsidRPr="00FC293A" w:rsidRDefault="007E4D1C" w:rsidP="007E4D1C">
            <w:pPr>
              <w:pStyle w:val="TableParagraph"/>
              <w:tabs>
                <w:tab w:val="left" w:pos="2497"/>
              </w:tabs>
              <w:ind w:right="129"/>
              <w:jc w:val="both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 xml:space="preserve">Інформація </w:t>
            </w:r>
            <w:r w:rsidRPr="00FC293A">
              <w:rPr>
                <w:spacing w:val="-1"/>
                <w:sz w:val="28"/>
                <w:szCs w:val="28"/>
              </w:rPr>
              <w:t>щодо</w:t>
            </w:r>
            <w:r w:rsidRPr="00FC293A">
              <w:rPr>
                <w:spacing w:val="-68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режиму</w:t>
            </w:r>
            <w:r w:rsidRPr="00FC293A">
              <w:rPr>
                <w:spacing w:val="1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роботи</w:t>
            </w:r>
            <w:r w:rsidRPr="00FC293A">
              <w:rPr>
                <w:spacing w:val="1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суб'єкта</w:t>
            </w:r>
            <w:r w:rsidRPr="00FC293A">
              <w:rPr>
                <w:spacing w:val="-67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надання</w:t>
            </w:r>
          </w:p>
          <w:p w:rsidR="007E4D1C" w:rsidRPr="00FC293A" w:rsidRDefault="007E4D1C" w:rsidP="007E4D1C">
            <w:pPr>
              <w:pStyle w:val="TableParagraph"/>
              <w:spacing w:line="322" w:lineRule="exact"/>
              <w:ind w:right="1108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>адміністративної</w:t>
            </w:r>
            <w:r w:rsidRPr="00FC293A">
              <w:rPr>
                <w:spacing w:val="-67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послуги</w:t>
            </w:r>
          </w:p>
        </w:tc>
        <w:tc>
          <w:tcPr>
            <w:tcW w:w="5532" w:type="dxa"/>
          </w:tcPr>
          <w:p w:rsidR="007E4D1C" w:rsidRDefault="007E4D1C" w:rsidP="007E4D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sz w:val="24"/>
                <w:szCs w:val="24"/>
              </w:rPr>
              <w:t xml:space="preserve">понеділок, середа, четвер з 8-00 до 17-15, вівторок з 8-00 до 20-00, </w:t>
            </w:r>
          </w:p>
          <w:p w:rsidR="007E4D1C" w:rsidRPr="007A0EC1" w:rsidRDefault="007E4D1C" w:rsidP="007E4D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sz w:val="24"/>
                <w:szCs w:val="24"/>
              </w:rPr>
              <w:t>п’ятниця з 8-00 до 16-00</w:t>
            </w:r>
          </w:p>
          <w:p w:rsidR="007E4D1C" w:rsidRPr="005A0125" w:rsidRDefault="007E4D1C" w:rsidP="007E4D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sz w:val="24"/>
                <w:szCs w:val="24"/>
              </w:rPr>
              <w:t>Вихідні дні: субота, неділя.</w:t>
            </w:r>
          </w:p>
        </w:tc>
      </w:tr>
      <w:tr w:rsidR="007E4D1C" w:rsidRPr="00493B8D" w:rsidTr="00FC293A">
        <w:trPr>
          <w:trHeight w:val="1671"/>
        </w:trPr>
        <w:tc>
          <w:tcPr>
            <w:tcW w:w="763" w:type="dxa"/>
          </w:tcPr>
          <w:p w:rsidR="007E4D1C" w:rsidRPr="00FC293A" w:rsidRDefault="007E4D1C" w:rsidP="007E4D1C">
            <w:pPr>
              <w:pStyle w:val="TableParagraph"/>
              <w:spacing w:before="57"/>
              <w:ind w:left="115" w:right="104"/>
              <w:jc w:val="center"/>
              <w:rPr>
                <w:b/>
                <w:sz w:val="28"/>
                <w:szCs w:val="28"/>
              </w:rPr>
            </w:pPr>
            <w:r w:rsidRPr="00FC293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78" w:type="dxa"/>
          </w:tcPr>
          <w:p w:rsidR="007E4D1C" w:rsidRPr="00FC293A" w:rsidRDefault="007E4D1C" w:rsidP="007E4D1C">
            <w:pPr>
              <w:pStyle w:val="TableParagraph"/>
              <w:tabs>
                <w:tab w:val="left" w:pos="1693"/>
                <w:tab w:val="left" w:pos="2166"/>
              </w:tabs>
              <w:ind w:right="126"/>
              <w:jc w:val="both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>Телефон/факс</w:t>
            </w:r>
            <w:r w:rsidRPr="00FC293A">
              <w:rPr>
                <w:spacing w:val="1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(довідки),</w:t>
            </w:r>
            <w:r w:rsidRPr="00FC293A">
              <w:rPr>
                <w:spacing w:val="-67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адреса електронної</w:t>
            </w:r>
            <w:r w:rsidRPr="00FC293A">
              <w:rPr>
                <w:spacing w:val="-68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пошти</w:t>
            </w:r>
            <w:r w:rsidRPr="00FC293A">
              <w:rPr>
                <w:spacing w:val="1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та</w:t>
            </w:r>
            <w:r w:rsidRPr="00FC293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C293A">
              <w:rPr>
                <w:sz w:val="28"/>
                <w:szCs w:val="28"/>
              </w:rPr>
              <w:t>вебсайт</w:t>
            </w:r>
            <w:proofErr w:type="spellEnd"/>
            <w:r w:rsidRPr="00FC293A">
              <w:rPr>
                <w:spacing w:val="1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суб'єкта надання</w:t>
            </w:r>
            <w:r w:rsidRPr="00FC293A">
              <w:rPr>
                <w:spacing w:val="-68"/>
                <w:sz w:val="28"/>
                <w:szCs w:val="28"/>
              </w:rPr>
              <w:t xml:space="preserve"> </w:t>
            </w:r>
            <w:r w:rsidRPr="00FC293A">
              <w:rPr>
                <w:sz w:val="28"/>
                <w:szCs w:val="28"/>
              </w:rPr>
              <w:t>адміністративної</w:t>
            </w:r>
          </w:p>
          <w:p w:rsidR="007E4D1C" w:rsidRPr="00FC293A" w:rsidRDefault="007E4D1C" w:rsidP="007E4D1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FC293A">
              <w:rPr>
                <w:sz w:val="28"/>
                <w:szCs w:val="28"/>
              </w:rPr>
              <w:t>послуги</w:t>
            </w:r>
          </w:p>
        </w:tc>
        <w:tc>
          <w:tcPr>
            <w:tcW w:w="5532" w:type="dxa"/>
          </w:tcPr>
          <w:p w:rsidR="007E4D1C" w:rsidRDefault="007E4D1C" w:rsidP="007E4D1C">
            <w:pPr>
              <w:pStyle w:val="ac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</w:p>
          <w:p w:rsidR="007E4D1C" w:rsidRDefault="007E4D1C" w:rsidP="007E4D1C">
            <w:pPr>
              <w:pStyle w:val="ac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7A0EC1">
              <w:rPr>
                <w:color w:val="000000" w:themeColor="text1"/>
              </w:rPr>
              <w:t>тел.: (03854</w:t>
            </w:r>
            <w:r>
              <w:rPr>
                <w:color w:val="000000" w:themeColor="text1"/>
              </w:rPr>
              <w:t>) 3-22-10, моб. (096) 770-51-66</w:t>
            </w:r>
          </w:p>
          <w:p w:rsidR="007E4D1C" w:rsidRPr="0009541E" w:rsidRDefault="007E4D1C" w:rsidP="007E4D1C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A0EC1">
              <w:rPr>
                <w:color w:val="000000" w:themeColor="text1"/>
                <w:lang w:val="en-US"/>
              </w:rPr>
              <w:t xml:space="preserve">e-mail: </w:t>
            </w:r>
            <w:bookmarkStart w:id="0" w:name="_GoBack"/>
            <w:r w:rsidRPr="007A0EC1">
              <w:rPr>
                <w:color w:val="000000" w:themeColor="text1"/>
                <w:lang w:val="en-US"/>
              </w:rPr>
              <w:t>starcnap@gmail.com;</w:t>
            </w:r>
            <w:bookmarkEnd w:id="0"/>
          </w:p>
        </w:tc>
      </w:tr>
      <w:tr w:rsidR="007E4D1C" w:rsidRPr="00493B8D" w:rsidTr="00FC293A">
        <w:trPr>
          <w:trHeight w:val="513"/>
        </w:trPr>
        <w:tc>
          <w:tcPr>
            <w:tcW w:w="9573" w:type="dxa"/>
            <w:gridSpan w:val="3"/>
          </w:tcPr>
          <w:p w:rsidR="007E4D1C" w:rsidRPr="00FC293A" w:rsidRDefault="007E4D1C" w:rsidP="007E4D1C">
            <w:pPr>
              <w:pStyle w:val="TableParagraph"/>
              <w:spacing w:before="57"/>
              <w:ind w:left="4279" w:hanging="3872"/>
              <w:rPr>
                <w:b/>
                <w:sz w:val="28"/>
                <w:szCs w:val="28"/>
              </w:rPr>
            </w:pPr>
            <w:r w:rsidRPr="00FC293A">
              <w:rPr>
                <w:b/>
                <w:sz w:val="28"/>
                <w:szCs w:val="28"/>
              </w:rPr>
              <w:t>Нормативні</w:t>
            </w:r>
            <w:r w:rsidRPr="00FC293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акти,</w:t>
            </w:r>
            <w:r w:rsidRPr="00FC293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якими</w:t>
            </w:r>
            <w:r w:rsidRPr="00FC293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регламентується</w:t>
            </w:r>
            <w:r w:rsidRPr="00FC293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надання</w:t>
            </w:r>
            <w:r w:rsidRPr="00FC293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адміністративної</w:t>
            </w:r>
            <w:r w:rsidRPr="00FC293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FC293A">
              <w:rPr>
                <w:b/>
                <w:sz w:val="28"/>
                <w:szCs w:val="28"/>
              </w:rPr>
              <w:t>послуги</w:t>
            </w:r>
          </w:p>
        </w:tc>
      </w:tr>
      <w:tr w:rsidR="007E4D1C" w:rsidRPr="00493B8D" w:rsidTr="00FC293A">
        <w:trPr>
          <w:trHeight w:val="645"/>
        </w:trPr>
        <w:tc>
          <w:tcPr>
            <w:tcW w:w="763" w:type="dxa"/>
          </w:tcPr>
          <w:p w:rsidR="007E4D1C" w:rsidRPr="00493B8D" w:rsidRDefault="007E4D1C" w:rsidP="007E4D1C">
            <w:pPr>
              <w:pStyle w:val="TableParagraph"/>
              <w:spacing w:before="57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78" w:type="dxa"/>
          </w:tcPr>
          <w:p w:rsidR="007E4D1C" w:rsidRPr="00493B8D" w:rsidRDefault="007E4D1C" w:rsidP="007E4D1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Закони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</w:p>
        </w:tc>
        <w:tc>
          <w:tcPr>
            <w:tcW w:w="5532" w:type="dxa"/>
          </w:tcPr>
          <w:p w:rsidR="007E4D1C" w:rsidRPr="00493B8D" w:rsidRDefault="007E4D1C" w:rsidP="007E4D1C">
            <w:pPr>
              <w:pStyle w:val="TableParagraph"/>
              <w:tabs>
                <w:tab w:val="left" w:pos="691"/>
                <w:tab w:val="left" w:pos="1206"/>
                <w:tab w:val="left" w:pos="2269"/>
                <w:tab w:val="left" w:pos="3486"/>
                <w:tab w:val="left" w:pos="4326"/>
              </w:tabs>
              <w:spacing w:line="315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27 Закону України “Про </w:t>
            </w:r>
            <w:r w:rsidRPr="00493B8D">
              <w:rPr>
                <w:sz w:val="24"/>
                <w:szCs w:val="24"/>
              </w:rPr>
              <w:t>карантин</w:t>
            </w:r>
            <w:r>
              <w:rPr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рослин”, Закон України  “Про</w:t>
            </w:r>
            <w:r>
              <w:rPr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адміністративні</w:t>
            </w:r>
            <w:r w:rsidRPr="00493B8D">
              <w:rPr>
                <w:spacing w:val="-6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послуги”.</w:t>
            </w:r>
          </w:p>
        </w:tc>
      </w:tr>
    </w:tbl>
    <w:p w:rsidR="00D41EE7" w:rsidRPr="00493B8D" w:rsidRDefault="00D41EE7">
      <w:pPr>
        <w:pStyle w:val="a3"/>
        <w:spacing w:before="6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27"/>
        <w:gridCol w:w="5499"/>
      </w:tblGrid>
      <w:tr w:rsidR="00D41EE7" w:rsidRPr="00493B8D" w:rsidTr="00493B8D">
        <w:trPr>
          <w:trHeight w:val="988"/>
        </w:trPr>
        <w:tc>
          <w:tcPr>
            <w:tcW w:w="646" w:type="dxa"/>
            <w:tcBorders>
              <w:bottom w:val="nil"/>
            </w:tcBorders>
          </w:tcPr>
          <w:p w:rsidR="00D41EE7" w:rsidRPr="00493B8D" w:rsidRDefault="001A14B7" w:rsidP="00493B8D">
            <w:pPr>
              <w:pStyle w:val="TableParagraph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27" w:type="dxa"/>
            <w:tcBorders>
              <w:bottom w:val="nil"/>
            </w:tcBorders>
          </w:tcPr>
          <w:p w:rsidR="00D41EE7" w:rsidRPr="00493B8D" w:rsidRDefault="001A14B7" w:rsidP="00493B8D">
            <w:pPr>
              <w:pStyle w:val="TableParagraph"/>
              <w:spacing w:line="242" w:lineRule="auto"/>
              <w:ind w:right="87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Акти</w:t>
            </w:r>
            <w:r w:rsidRPr="00493B8D">
              <w:rPr>
                <w:spacing w:val="6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Кабінету</w:t>
            </w:r>
            <w:r w:rsidRPr="00493B8D">
              <w:rPr>
                <w:spacing w:val="56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Міністрів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</w:p>
        </w:tc>
        <w:tc>
          <w:tcPr>
            <w:tcW w:w="5499" w:type="dxa"/>
            <w:tcBorders>
              <w:bottom w:val="nil"/>
            </w:tcBorders>
          </w:tcPr>
          <w:p w:rsidR="00D41EE7" w:rsidRPr="00493B8D" w:rsidRDefault="001A14B7" w:rsidP="00493B8D">
            <w:pPr>
              <w:pStyle w:val="TableParagraph"/>
              <w:ind w:left="108" w:right="95" w:hanging="108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Постанова</w:t>
            </w:r>
            <w:r w:rsidRPr="00493B8D">
              <w:rPr>
                <w:spacing w:val="7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Кабінету</w:t>
            </w:r>
            <w:r w:rsidRPr="00493B8D">
              <w:rPr>
                <w:spacing w:val="7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Міністрів   України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15.11.2019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1177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“Деякі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питання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реалізації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Закону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“Про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карантин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рослин”.</w:t>
            </w:r>
          </w:p>
        </w:tc>
      </w:tr>
      <w:tr w:rsidR="00D41EE7" w:rsidRPr="00493B8D" w:rsidTr="00493B8D">
        <w:trPr>
          <w:trHeight w:val="1670"/>
        </w:trPr>
        <w:tc>
          <w:tcPr>
            <w:tcW w:w="646" w:type="dxa"/>
            <w:tcBorders>
              <w:top w:val="nil"/>
              <w:bottom w:val="nil"/>
            </w:tcBorders>
          </w:tcPr>
          <w:p w:rsidR="00D41EE7" w:rsidRPr="00493B8D" w:rsidRDefault="00D41EE7" w:rsidP="00493B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bottom w:val="nil"/>
            </w:tcBorders>
          </w:tcPr>
          <w:p w:rsidR="00D41EE7" w:rsidRPr="00493B8D" w:rsidRDefault="00D41EE7" w:rsidP="00493B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681C07" w:rsidRPr="00493B8D" w:rsidRDefault="001A14B7" w:rsidP="00493B8D">
            <w:pPr>
              <w:pStyle w:val="TableParagraph"/>
              <w:ind w:left="0" w:right="95"/>
              <w:jc w:val="both"/>
              <w:rPr>
                <w:spacing w:val="-67"/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Постанова</w:t>
            </w:r>
            <w:r w:rsidRPr="00493B8D">
              <w:rPr>
                <w:spacing w:val="7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Кабінету</w:t>
            </w:r>
            <w:r w:rsidRPr="00493B8D">
              <w:rPr>
                <w:spacing w:val="71"/>
                <w:sz w:val="24"/>
                <w:szCs w:val="24"/>
              </w:rPr>
              <w:t xml:space="preserve"> </w:t>
            </w:r>
            <w:r w:rsidR="00493B8D">
              <w:rPr>
                <w:sz w:val="24"/>
                <w:szCs w:val="24"/>
              </w:rPr>
              <w:t>Міністрів</w:t>
            </w:r>
            <w:r w:rsidRPr="00493B8D">
              <w:rPr>
                <w:sz w:val="24"/>
                <w:szCs w:val="24"/>
              </w:rPr>
              <w:t xml:space="preserve"> України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02.09.2015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667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“Про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затвердження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Положення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</w:t>
            </w:r>
            <w:r w:rsidRPr="00493B8D">
              <w:rPr>
                <w:spacing w:val="7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Державну службу України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="00681C07" w:rsidRPr="00493B8D">
              <w:rPr>
                <w:spacing w:val="-67"/>
                <w:sz w:val="24"/>
                <w:szCs w:val="24"/>
              </w:rPr>
              <w:t xml:space="preserve">   </w:t>
            </w:r>
          </w:p>
          <w:p w:rsidR="00D41EE7" w:rsidRPr="00493B8D" w:rsidRDefault="001A14B7" w:rsidP="00493B8D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з питань безпечності харчових продуктів та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захисту</w:t>
            </w:r>
            <w:r w:rsidRPr="00493B8D">
              <w:rPr>
                <w:spacing w:val="-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споживачів”.</w:t>
            </w:r>
          </w:p>
        </w:tc>
      </w:tr>
      <w:tr w:rsidR="00D41EE7" w:rsidRPr="00493B8D" w:rsidTr="00493B8D">
        <w:trPr>
          <w:trHeight w:val="1184"/>
        </w:trPr>
        <w:tc>
          <w:tcPr>
            <w:tcW w:w="646" w:type="dxa"/>
            <w:tcBorders>
              <w:top w:val="nil"/>
            </w:tcBorders>
          </w:tcPr>
          <w:p w:rsidR="00D41EE7" w:rsidRPr="00493B8D" w:rsidRDefault="00D41EE7" w:rsidP="00493B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</w:tcBorders>
          </w:tcPr>
          <w:p w:rsidR="00D41EE7" w:rsidRPr="00493B8D" w:rsidRDefault="00D41EE7" w:rsidP="00493B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D41EE7" w:rsidRPr="00493B8D" w:rsidRDefault="001A14B7" w:rsidP="00493B8D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Розпорядження Кабінету Міністрів України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18.08.2021 № 969-р “Про внесення змін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розпорядження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Кабінету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Міністрів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16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травня 2014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р.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№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523-р”.</w:t>
            </w:r>
          </w:p>
        </w:tc>
      </w:tr>
      <w:tr w:rsidR="00D41EE7" w:rsidRPr="00493B8D" w:rsidTr="00493B8D">
        <w:trPr>
          <w:trHeight w:val="1532"/>
        </w:trPr>
        <w:tc>
          <w:tcPr>
            <w:tcW w:w="646" w:type="dxa"/>
          </w:tcPr>
          <w:p w:rsidR="00D41EE7" w:rsidRPr="00493B8D" w:rsidRDefault="001A14B7">
            <w:pPr>
              <w:pStyle w:val="TableParagraph"/>
              <w:spacing w:before="57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27" w:type="dxa"/>
          </w:tcPr>
          <w:p w:rsidR="00D41EE7" w:rsidRPr="00493B8D" w:rsidRDefault="001A14B7">
            <w:pPr>
              <w:pStyle w:val="TableParagraph"/>
              <w:tabs>
                <w:tab w:val="left" w:pos="1684"/>
              </w:tabs>
              <w:spacing w:before="52"/>
              <w:ind w:right="97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Акти</w:t>
            </w:r>
            <w:r w:rsidRPr="00493B8D">
              <w:rPr>
                <w:sz w:val="24"/>
                <w:szCs w:val="24"/>
              </w:rPr>
              <w:tab/>
            </w:r>
            <w:r w:rsidRPr="00493B8D">
              <w:rPr>
                <w:spacing w:val="-1"/>
                <w:sz w:val="24"/>
                <w:szCs w:val="24"/>
              </w:rPr>
              <w:t>центральних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органів</w:t>
            </w:r>
            <w:r w:rsidRPr="00493B8D">
              <w:rPr>
                <w:spacing w:val="-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виконавчої</w:t>
            </w:r>
            <w:r w:rsidRPr="00493B8D">
              <w:rPr>
                <w:spacing w:val="-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влади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before="52"/>
              <w:ind w:left="108" w:right="94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Наказ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Міністерства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аграрної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політики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22.12.2005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731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“Про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затвердження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3B8D">
              <w:rPr>
                <w:sz w:val="24"/>
                <w:szCs w:val="24"/>
              </w:rPr>
              <w:t>Фітосанітарних</w:t>
            </w:r>
            <w:proofErr w:type="spellEnd"/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правил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ввезення з-за кордону, перевезення в межах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країни,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експорту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виробництва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дерев'яного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 матеріалу”.</w:t>
            </w:r>
          </w:p>
        </w:tc>
      </w:tr>
      <w:tr w:rsidR="00D41EE7" w:rsidRPr="00493B8D" w:rsidTr="00493B8D">
        <w:trPr>
          <w:trHeight w:val="964"/>
        </w:trPr>
        <w:tc>
          <w:tcPr>
            <w:tcW w:w="646" w:type="dxa"/>
          </w:tcPr>
          <w:p w:rsidR="00D41EE7" w:rsidRPr="00493B8D" w:rsidRDefault="001A14B7">
            <w:pPr>
              <w:pStyle w:val="TableParagraph"/>
              <w:spacing w:before="57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27" w:type="dxa"/>
          </w:tcPr>
          <w:p w:rsidR="00D41EE7" w:rsidRPr="00493B8D" w:rsidRDefault="001A14B7">
            <w:pPr>
              <w:pStyle w:val="TableParagraph"/>
              <w:tabs>
                <w:tab w:val="left" w:pos="2021"/>
                <w:tab w:val="left" w:pos="2435"/>
              </w:tabs>
              <w:spacing w:before="52"/>
              <w:ind w:right="95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Акти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місцевих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органів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="00493B8D">
              <w:rPr>
                <w:sz w:val="24"/>
                <w:szCs w:val="24"/>
              </w:rPr>
              <w:t xml:space="preserve">виконавчої </w:t>
            </w:r>
            <w:r w:rsidRPr="00493B8D">
              <w:rPr>
                <w:spacing w:val="-1"/>
                <w:sz w:val="24"/>
                <w:szCs w:val="24"/>
              </w:rPr>
              <w:t>влади/</w:t>
            </w:r>
            <w:r w:rsidRPr="00493B8D">
              <w:rPr>
                <w:spacing w:val="-68"/>
                <w:sz w:val="24"/>
                <w:szCs w:val="24"/>
              </w:rPr>
              <w:t xml:space="preserve"> </w:t>
            </w:r>
            <w:r w:rsidR="00493B8D">
              <w:rPr>
                <w:sz w:val="24"/>
                <w:szCs w:val="24"/>
              </w:rPr>
              <w:t xml:space="preserve">органів </w:t>
            </w:r>
            <w:r w:rsidRPr="00493B8D">
              <w:rPr>
                <w:sz w:val="24"/>
                <w:szCs w:val="24"/>
              </w:rPr>
              <w:t>місцевого</w:t>
            </w:r>
            <w:r w:rsidR="00493B8D">
              <w:rPr>
                <w:sz w:val="24"/>
                <w:szCs w:val="24"/>
              </w:rPr>
              <w:t xml:space="preserve"> </w:t>
            </w:r>
            <w:r w:rsidRPr="00493B8D">
              <w:rPr>
                <w:spacing w:val="-6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5499" w:type="dxa"/>
          </w:tcPr>
          <w:p w:rsidR="00D41EE7" w:rsidRPr="00493B8D" w:rsidRDefault="00860932" w:rsidP="008609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-</w:t>
            </w:r>
          </w:p>
        </w:tc>
      </w:tr>
      <w:tr w:rsidR="00D41EE7" w:rsidRPr="00493B8D">
        <w:trPr>
          <w:trHeight w:val="470"/>
        </w:trPr>
        <w:tc>
          <w:tcPr>
            <w:tcW w:w="9572" w:type="dxa"/>
            <w:gridSpan w:val="3"/>
          </w:tcPr>
          <w:p w:rsidR="00D41EE7" w:rsidRPr="00493B8D" w:rsidRDefault="001A14B7">
            <w:pPr>
              <w:pStyle w:val="TableParagraph"/>
              <w:spacing w:before="72"/>
              <w:ind w:left="1950" w:right="1942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Умови</w:t>
            </w:r>
            <w:r w:rsidRPr="00493B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3B8D">
              <w:rPr>
                <w:b/>
                <w:sz w:val="24"/>
                <w:szCs w:val="24"/>
              </w:rPr>
              <w:t>отримання</w:t>
            </w:r>
            <w:r w:rsidRPr="00493B8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3B8D">
              <w:rPr>
                <w:b/>
                <w:sz w:val="24"/>
                <w:szCs w:val="24"/>
              </w:rPr>
              <w:t>адміністративної</w:t>
            </w:r>
            <w:r w:rsidRPr="00493B8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3B8D">
              <w:rPr>
                <w:b/>
                <w:sz w:val="24"/>
                <w:szCs w:val="24"/>
              </w:rPr>
              <w:t>послуги</w:t>
            </w:r>
          </w:p>
        </w:tc>
      </w:tr>
      <w:tr w:rsidR="00D41EE7" w:rsidRPr="00493B8D" w:rsidTr="00493B8D">
        <w:trPr>
          <w:trHeight w:val="765"/>
        </w:trPr>
        <w:tc>
          <w:tcPr>
            <w:tcW w:w="646" w:type="dxa"/>
          </w:tcPr>
          <w:p w:rsidR="00D41EE7" w:rsidRPr="00493B8D" w:rsidRDefault="001A14B7">
            <w:pPr>
              <w:pStyle w:val="TableParagraph"/>
              <w:spacing w:before="57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27" w:type="dxa"/>
          </w:tcPr>
          <w:p w:rsidR="00D41EE7" w:rsidRPr="00493B8D" w:rsidRDefault="001A14B7">
            <w:pPr>
              <w:pStyle w:val="TableParagraph"/>
              <w:spacing w:before="52" w:line="242" w:lineRule="auto"/>
              <w:ind w:right="87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Підстава</w:t>
            </w:r>
            <w:r w:rsidRPr="00493B8D">
              <w:rPr>
                <w:spacing w:val="2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2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одержання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1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Виконання</w:t>
            </w:r>
            <w:r w:rsidRPr="00493B8D">
              <w:rPr>
                <w:spacing w:val="2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вимог</w:t>
            </w:r>
            <w:r w:rsidRPr="00493B8D">
              <w:rPr>
                <w:spacing w:val="2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законодавства</w:t>
            </w:r>
            <w:r w:rsidRPr="00493B8D">
              <w:rPr>
                <w:spacing w:val="2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України,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бажання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заявника</w:t>
            </w:r>
            <w:r w:rsidR="00FF75DC" w:rsidRPr="00493B8D">
              <w:rPr>
                <w:sz w:val="24"/>
                <w:szCs w:val="24"/>
              </w:rPr>
              <w:t>.</w:t>
            </w:r>
          </w:p>
        </w:tc>
      </w:tr>
      <w:tr w:rsidR="00D41EE7" w:rsidRPr="00493B8D" w:rsidTr="00493B8D">
        <w:trPr>
          <w:trHeight w:val="1995"/>
        </w:trPr>
        <w:tc>
          <w:tcPr>
            <w:tcW w:w="646" w:type="dxa"/>
            <w:tcBorders>
              <w:bottom w:val="nil"/>
            </w:tcBorders>
          </w:tcPr>
          <w:p w:rsidR="00D41EE7" w:rsidRPr="00493B8D" w:rsidRDefault="001A14B7">
            <w:pPr>
              <w:pStyle w:val="TableParagraph"/>
              <w:spacing w:before="57"/>
              <w:ind w:left="115" w:right="105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427" w:type="dxa"/>
            <w:tcBorders>
              <w:bottom w:val="nil"/>
            </w:tcBorders>
          </w:tcPr>
          <w:p w:rsidR="00D41EE7" w:rsidRPr="00493B8D" w:rsidRDefault="00493B8D" w:rsidP="00493B8D">
            <w:pPr>
              <w:pStyle w:val="TableParagraph"/>
              <w:tabs>
                <w:tab w:val="left" w:pos="1919"/>
                <w:tab w:val="left" w:pos="2309"/>
              </w:tabs>
              <w:spacing w:before="52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Вичерпний </w:t>
            </w:r>
            <w:r w:rsidR="001A14B7" w:rsidRPr="00493B8D">
              <w:rPr>
                <w:spacing w:val="-1"/>
                <w:sz w:val="24"/>
                <w:szCs w:val="24"/>
              </w:rPr>
              <w:t>перелік</w:t>
            </w:r>
            <w:r w:rsidR="001A14B7" w:rsidRPr="00493B8D">
              <w:rPr>
                <w:spacing w:val="-68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документів,</w:t>
            </w:r>
            <w:r w:rsidR="001A14B7" w:rsidRPr="00493B8D">
              <w:rPr>
                <w:spacing w:val="1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необхідних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="001A14B7" w:rsidRPr="00493B8D">
              <w:rPr>
                <w:spacing w:val="-1"/>
                <w:sz w:val="24"/>
                <w:szCs w:val="24"/>
              </w:rPr>
              <w:t>отримання</w:t>
            </w:r>
            <w:r w:rsidR="001A14B7" w:rsidRPr="00493B8D">
              <w:rPr>
                <w:spacing w:val="-68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адміністративної</w:t>
            </w:r>
            <w:r>
              <w:rPr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послуги, а також вимоги</w:t>
            </w:r>
            <w:r w:rsidR="001A14B7" w:rsidRPr="00493B8D">
              <w:rPr>
                <w:spacing w:val="1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до</w:t>
            </w:r>
            <w:r w:rsidR="001A14B7" w:rsidRPr="00493B8D">
              <w:rPr>
                <w:spacing w:val="-3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них</w:t>
            </w:r>
          </w:p>
        </w:tc>
        <w:tc>
          <w:tcPr>
            <w:tcW w:w="5499" w:type="dxa"/>
            <w:tcBorders>
              <w:bottom w:val="nil"/>
            </w:tcBorders>
          </w:tcPr>
          <w:p w:rsidR="00D41EE7" w:rsidRPr="00493B8D" w:rsidRDefault="001A14B7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Заява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включення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загальнодержавного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реєстру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осіб,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які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здійснюють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господарську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діяльність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виробництва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маркування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дерев'яного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матеріалу</w:t>
            </w:r>
            <w:r w:rsidR="00FF75DC" w:rsidRPr="00493B8D">
              <w:rPr>
                <w:sz w:val="24"/>
                <w:szCs w:val="24"/>
              </w:rPr>
              <w:t xml:space="preserve"> (далі-Реєстр)</w:t>
            </w:r>
            <w:r w:rsidRPr="00493B8D">
              <w:rPr>
                <w:sz w:val="24"/>
                <w:szCs w:val="24"/>
              </w:rPr>
              <w:t>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заповнена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українською</w:t>
            </w:r>
            <w:r w:rsidRPr="00493B8D">
              <w:rPr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мовою;</w:t>
            </w:r>
          </w:p>
          <w:p w:rsidR="00D41EE7" w:rsidRPr="00493B8D" w:rsidRDefault="001A14B7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Копія плану (схеми) земельної ділянки,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якій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розміщено:</w:t>
            </w:r>
          </w:p>
        </w:tc>
      </w:tr>
      <w:tr w:rsidR="00D41EE7" w:rsidRPr="00493B8D" w:rsidTr="00493B8D">
        <w:trPr>
          <w:trHeight w:val="435"/>
        </w:trPr>
        <w:tc>
          <w:tcPr>
            <w:tcW w:w="646" w:type="dxa"/>
            <w:tcBorders>
              <w:top w:val="nil"/>
              <w:bottom w:val="nil"/>
            </w:tcBorders>
          </w:tcPr>
          <w:p w:rsidR="00D41EE7" w:rsidRPr="00493B8D" w:rsidRDefault="00D41E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bottom w:val="nil"/>
            </w:tcBorders>
          </w:tcPr>
          <w:p w:rsidR="00D41EE7" w:rsidRPr="00493B8D" w:rsidRDefault="00D41E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:rsidR="00D41EE7" w:rsidRPr="00493B8D" w:rsidRDefault="001A14B7" w:rsidP="00493B8D">
            <w:pPr>
              <w:pStyle w:val="TableParagraph"/>
              <w:spacing w:before="155"/>
              <w:ind w:left="0" w:right="96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сушильні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камери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термообробки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деревини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дерев’яного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та/або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місця,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обладнані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проведення</w:t>
            </w:r>
            <w:r w:rsidRPr="00493B8D">
              <w:rPr>
                <w:spacing w:val="-6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знезараження</w:t>
            </w:r>
            <w:r w:rsidRPr="00493B8D">
              <w:rPr>
                <w:spacing w:val="-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(фумігації)</w:t>
            </w:r>
            <w:r w:rsidRPr="00493B8D">
              <w:rPr>
                <w:spacing w:val="-5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(МВ);</w:t>
            </w:r>
          </w:p>
        </w:tc>
      </w:tr>
      <w:tr w:rsidR="00D41EE7" w:rsidRPr="00493B8D" w:rsidTr="00493B8D">
        <w:trPr>
          <w:trHeight w:val="483"/>
        </w:trPr>
        <w:tc>
          <w:tcPr>
            <w:tcW w:w="646" w:type="dxa"/>
            <w:tcBorders>
              <w:top w:val="nil"/>
            </w:tcBorders>
          </w:tcPr>
          <w:p w:rsidR="00D41EE7" w:rsidRPr="00493B8D" w:rsidRDefault="00D41E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</w:tcBorders>
          </w:tcPr>
          <w:p w:rsidR="00D41EE7" w:rsidRPr="00493B8D" w:rsidRDefault="00D41E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</w:tcBorders>
          </w:tcPr>
          <w:p w:rsidR="008F4C6D" w:rsidRPr="00493B8D" w:rsidRDefault="00493B8D" w:rsidP="008F4C6D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печі або обладнання для </w:t>
            </w:r>
            <w:r w:rsidR="001A14B7" w:rsidRPr="00493B8D">
              <w:rPr>
                <w:sz w:val="24"/>
                <w:szCs w:val="24"/>
              </w:rPr>
              <w:t>знищення</w:t>
            </w:r>
            <w:r w:rsidR="008F4C6D">
              <w:rPr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деревини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або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дерев’яного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пакувального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матеріалу,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зараженого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шкідливими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організмами;</w:t>
            </w:r>
          </w:p>
          <w:p w:rsidR="00D41EE7" w:rsidRPr="00493B8D" w:rsidRDefault="008F4C6D" w:rsidP="008F4C6D">
            <w:pPr>
              <w:pStyle w:val="TableParagraph"/>
              <w:tabs>
                <w:tab w:val="left" w:pos="2578"/>
                <w:tab w:val="left" w:pos="410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3.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Копія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документа,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який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засвідчує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право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власності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або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користування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земельну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ділянку та потужності, визначені пунктом 2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вичерпного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переліку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документів,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необхідних для отримання </w:t>
            </w: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6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послуги.</w:t>
            </w:r>
          </w:p>
        </w:tc>
      </w:tr>
    </w:tbl>
    <w:p w:rsidR="00D41EE7" w:rsidRPr="00493B8D" w:rsidRDefault="00D41EE7">
      <w:pPr>
        <w:pStyle w:val="a3"/>
        <w:spacing w:before="6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0"/>
        <w:gridCol w:w="5499"/>
      </w:tblGrid>
      <w:tr w:rsidR="00D41EE7" w:rsidRPr="00493B8D" w:rsidTr="00493B8D">
        <w:trPr>
          <w:trHeight w:val="1342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3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tabs>
                <w:tab w:val="left" w:pos="2787"/>
              </w:tabs>
              <w:spacing w:before="52"/>
              <w:ind w:right="95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Порядок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спосіб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подання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документів,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="00493B8D">
              <w:rPr>
                <w:sz w:val="24"/>
                <w:szCs w:val="24"/>
              </w:rPr>
              <w:t xml:space="preserve">необхідних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-6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отримання</w:t>
            </w:r>
          </w:p>
          <w:p w:rsidR="00D41EE7" w:rsidRPr="00493B8D" w:rsidRDefault="001A14B7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493B8D">
            <w:pPr>
              <w:pStyle w:val="TableParagraph"/>
              <w:tabs>
                <w:tab w:val="left" w:pos="1695"/>
                <w:tab w:val="left" w:pos="3331"/>
                <w:tab w:val="left" w:pos="4979"/>
              </w:tabs>
              <w:ind w:left="108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Особисто суб’єктом </w:t>
            </w:r>
            <w:r w:rsidR="001A14B7" w:rsidRPr="00493B8D">
              <w:rPr>
                <w:sz w:val="24"/>
                <w:szCs w:val="24"/>
              </w:rPr>
              <w:t>звернення</w:t>
            </w:r>
            <w:r w:rsidR="001A14B7" w:rsidRPr="00493B8D">
              <w:rPr>
                <w:sz w:val="24"/>
                <w:szCs w:val="24"/>
              </w:rPr>
              <w:tab/>
            </w:r>
            <w:r w:rsidR="001A14B7" w:rsidRPr="00493B8D">
              <w:rPr>
                <w:spacing w:val="-2"/>
                <w:sz w:val="24"/>
                <w:szCs w:val="24"/>
              </w:rPr>
              <w:t>або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уповноваженою</w:t>
            </w:r>
            <w:r w:rsidR="001A14B7" w:rsidRPr="00493B8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особою</w:t>
            </w:r>
          </w:p>
        </w:tc>
      </w:tr>
      <w:tr w:rsidR="00D41EE7" w:rsidRPr="00493B8D">
        <w:trPr>
          <w:trHeight w:val="1084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3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10" w:type="dxa"/>
          </w:tcPr>
          <w:p w:rsidR="00D41EE7" w:rsidRPr="00493B8D" w:rsidRDefault="001A14B7" w:rsidP="00493B8D">
            <w:pPr>
              <w:pStyle w:val="TableParagraph"/>
              <w:spacing w:before="52" w:line="322" w:lineRule="exact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Платність</w:t>
            </w:r>
            <w:r w:rsidR="00493B8D">
              <w:rPr>
                <w:sz w:val="24"/>
                <w:szCs w:val="24"/>
              </w:rPr>
              <w:t xml:space="preserve"> (безоплатність) </w:t>
            </w:r>
            <w:r w:rsidRPr="00493B8D">
              <w:rPr>
                <w:spacing w:val="-1"/>
                <w:sz w:val="24"/>
                <w:szCs w:val="24"/>
              </w:rPr>
              <w:t>надання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1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Безоплатно</w:t>
            </w:r>
            <w:r w:rsidR="00FF75DC" w:rsidRPr="00493B8D">
              <w:rPr>
                <w:sz w:val="24"/>
                <w:szCs w:val="24"/>
              </w:rPr>
              <w:t>.</w:t>
            </w:r>
          </w:p>
        </w:tc>
      </w:tr>
      <w:tr w:rsidR="00D41EE7" w:rsidRPr="00493B8D">
        <w:trPr>
          <w:trHeight w:val="443"/>
        </w:trPr>
        <w:tc>
          <w:tcPr>
            <w:tcW w:w="763" w:type="dxa"/>
          </w:tcPr>
          <w:p w:rsidR="00D41EE7" w:rsidRPr="00493B8D" w:rsidRDefault="00D41EE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809" w:type="dxa"/>
            <w:gridSpan w:val="2"/>
          </w:tcPr>
          <w:p w:rsidR="00D41EE7" w:rsidRPr="00493B8D" w:rsidRDefault="001A14B7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У</w:t>
            </w:r>
            <w:r w:rsidRPr="00493B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b/>
                <w:sz w:val="24"/>
                <w:szCs w:val="24"/>
              </w:rPr>
              <w:t>разі</w:t>
            </w:r>
            <w:r w:rsidRPr="00493B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b/>
                <w:sz w:val="24"/>
                <w:szCs w:val="24"/>
              </w:rPr>
              <w:t>платності:</w:t>
            </w:r>
          </w:p>
        </w:tc>
      </w:tr>
      <w:tr w:rsidR="00D41EE7" w:rsidRPr="00493B8D">
        <w:trPr>
          <w:trHeight w:val="1084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8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spacing w:before="52" w:line="322" w:lineRule="exact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Нормативно-правові</w:t>
            </w:r>
          </w:p>
          <w:p w:rsidR="00D41EE7" w:rsidRPr="00493B8D" w:rsidRDefault="00493B8D">
            <w:pPr>
              <w:pStyle w:val="TableParagraph"/>
              <w:tabs>
                <w:tab w:val="left" w:pos="947"/>
                <w:tab w:val="left" w:pos="1457"/>
                <w:tab w:val="left" w:pos="2645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акти, на підставі </w:t>
            </w:r>
            <w:r w:rsidR="001A14B7" w:rsidRPr="00493B8D">
              <w:rPr>
                <w:spacing w:val="-1"/>
                <w:sz w:val="24"/>
                <w:szCs w:val="24"/>
              </w:rPr>
              <w:t>яких</w:t>
            </w:r>
            <w:r>
              <w:rPr>
                <w:spacing w:val="-67"/>
                <w:sz w:val="24"/>
                <w:szCs w:val="24"/>
              </w:rPr>
              <w:t xml:space="preserve"> с</w:t>
            </w:r>
            <w:r w:rsidR="001A14B7" w:rsidRPr="00493B8D">
              <w:rPr>
                <w:sz w:val="24"/>
                <w:szCs w:val="24"/>
              </w:rPr>
              <w:t>тягується</w:t>
            </w:r>
            <w:r w:rsidR="001A14B7" w:rsidRPr="00493B8D">
              <w:rPr>
                <w:spacing w:val="-1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плата</w:t>
            </w:r>
          </w:p>
        </w:tc>
        <w:tc>
          <w:tcPr>
            <w:tcW w:w="5499" w:type="dxa"/>
          </w:tcPr>
          <w:p w:rsidR="00D41EE7" w:rsidRPr="00493B8D" w:rsidRDefault="007E415E" w:rsidP="007E41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-</w:t>
            </w:r>
          </w:p>
        </w:tc>
      </w:tr>
      <w:tr w:rsidR="00D41EE7" w:rsidRPr="00493B8D" w:rsidTr="00493B8D">
        <w:trPr>
          <w:trHeight w:val="1214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8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3310" w:type="dxa"/>
          </w:tcPr>
          <w:p w:rsidR="00D41EE7" w:rsidRPr="00493B8D" w:rsidRDefault="00493B8D">
            <w:pPr>
              <w:pStyle w:val="TableParagraph"/>
              <w:tabs>
                <w:tab w:val="left" w:pos="1444"/>
                <w:tab w:val="left" w:pos="1506"/>
                <w:tab w:val="left" w:pos="2223"/>
                <w:tab w:val="left" w:pos="2375"/>
                <w:tab w:val="left" w:pos="2514"/>
              </w:tabs>
              <w:spacing w:before="52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Розмір та </w:t>
            </w:r>
            <w:r w:rsidR="001A14B7" w:rsidRPr="00493B8D">
              <w:rPr>
                <w:sz w:val="24"/>
                <w:szCs w:val="24"/>
              </w:rPr>
              <w:t>порядок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внесення</w:t>
            </w:r>
            <w:r>
              <w:rPr>
                <w:sz w:val="24"/>
                <w:szCs w:val="24"/>
              </w:rPr>
              <w:t xml:space="preserve"> </w:t>
            </w:r>
            <w:r w:rsidR="001A14B7" w:rsidRPr="00493B8D">
              <w:rPr>
                <w:spacing w:val="-1"/>
                <w:sz w:val="24"/>
                <w:szCs w:val="24"/>
              </w:rPr>
              <w:t>плати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(адміністративного</w:t>
            </w:r>
            <w:r w:rsidR="001A14B7" w:rsidRPr="00493B8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збору)за  </w:t>
            </w:r>
            <w:r w:rsidR="001A14B7" w:rsidRPr="00493B8D">
              <w:rPr>
                <w:spacing w:val="-1"/>
                <w:sz w:val="24"/>
                <w:szCs w:val="24"/>
              </w:rPr>
              <w:t>платну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адміністративну</w:t>
            </w:r>
            <w:r w:rsidR="001A14B7" w:rsidRPr="00493B8D">
              <w:rPr>
                <w:spacing w:val="-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послугу</w:t>
            </w:r>
          </w:p>
        </w:tc>
        <w:tc>
          <w:tcPr>
            <w:tcW w:w="5499" w:type="dxa"/>
          </w:tcPr>
          <w:p w:rsidR="00D41EE7" w:rsidRPr="00493B8D" w:rsidRDefault="007E415E" w:rsidP="007E41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-</w:t>
            </w:r>
          </w:p>
        </w:tc>
      </w:tr>
      <w:tr w:rsidR="00D41EE7" w:rsidRPr="00493B8D">
        <w:trPr>
          <w:trHeight w:val="765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8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tabs>
                <w:tab w:val="left" w:pos="2229"/>
              </w:tabs>
              <w:spacing w:before="52"/>
              <w:ind w:right="98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Розрахунковий</w:t>
            </w:r>
            <w:r w:rsidRPr="00493B8D">
              <w:rPr>
                <w:sz w:val="24"/>
                <w:szCs w:val="24"/>
              </w:rPr>
              <w:tab/>
            </w:r>
            <w:r w:rsidRPr="00493B8D">
              <w:rPr>
                <w:spacing w:val="-1"/>
                <w:sz w:val="24"/>
                <w:szCs w:val="24"/>
              </w:rPr>
              <w:t>рахунок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внесення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плати</w:t>
            </w:r>
          </w:p>
        </w:tc>
        <w:tc>
          <w:tcPr>
            <w:tcW w:w="5499" w:type="dxa"/>
          </w:tcPr>
          <w:p w:rsidR="00D41EE7" w:rsidRPr="00493B8D" w:rsidRDefault="007E415E" w:rsidP="007E41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-</w:t>
            </w:r>
          </w:p>
        </w:tc>
      </w:tr>
      <w:tr w:rsidR="00D41EE7" w:rsidRPr="00493B8D">
        <w:trPr>
          <w:trHeight w:val="762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3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spacing w:before="52" w:line="322" w:lineRule="exact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Строк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надання</w:t>
            </w:r>
          </w:p>
          <w:p w:rsidR="00D41EE7" w:rsidRPr="00493B8D" w:rsidRDefault="001A14B7">
            <w:pPr>
              <w:pStyle w:val="TableParagrap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Протягом</w:t>
            </w:r>
            <w:r w:rsidRPr="00493B8D">
              <w:rPr>
                <w:spacing w:val="2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тридцяти</w:t>
            </w:r>
            <w:r w:rsidRPr="00493B8D">
              <w:rPr>
                <w:spacing w:val="2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діб</w:t>
            </w:r>
            <w:r w:rsidRPr="00493B8D">
              <w:rPr>
                <w:spacing w:val="2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Pr="00493B8D">
              <w:rPr>
                <w:spacing w:val="2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дня</w:t>
            </w:r>
            <w:r w:rsidRPr="00493B8D">
              <w:rPr>
                <w:spacing w:val="2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отримання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заяви.</w:t>
            </w:r>
          </w:p>
        </w:tc>
      </w:tr>
      <w:tr w:rsidR="00D41EE7" w:rsidRPr="00493B8D">
        <w:trPr>
          <w:trHeight w:val="3220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115" w:right="103"/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spacing w:before="52"/>
              <w:ind w:right="97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Перелік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підстав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для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відмови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наданні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адміністративної</w:t>
            </w:r>
            <w:r w:rsidRPr="00493B8D">
              <w:rPr>
                <w:spacing w:val="-1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Подання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неповного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пакета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документів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згідно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встановленим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вичерпним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="00FF75DC" w:rsidRPr="00493B8D">
              <w:rPr>
                <w:sz w:val="24"/>
                <w:szCs w:val="24"/>
              </w:rPr>
              <w:t>переліком.</w:t>
            </w:r>
          </w:p>
          <w:p w:rsidR="00D41EE7" w:rsidRPr="00493B8D" w:rsidRDefault="001A14B7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Виявлення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території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земельної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ділянки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регульованими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шкідливими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="00FF75DC" w:rsidRPr="00493B8D">
              <w:rPr>
                <w:sz w:val="24"/>
                <w:szCs w:val="24"/>
              </w:rPr>
              <w:t>організмами.</w:t>
            </w:r>
          </w:p>
          <w:p w:rsidR="00D41EE7" w:rsidRPr="00493B8D" w:rsidRDefault="001A14B7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Виявлення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поданих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документах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включення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Реєстру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недостовірних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="00FF75DC" w:rsidRPr="00493B8D">
              <w:rPr>
                <w:sz w:val="24"/>
                <w:szCs w:val="24"/>
              </w:rPr>
              <w:t>відомостей.</w:t>
            </w:r>
          </w:p>
          <w:p w:rsidR="008F4C6D" w:rsidRPr="00493B8D" w:rsidRDefault="001A14B7" w:rsidP="008F4C6D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Подання</w:t>
            </w:r>
            <w:r w:rsidRPr="00493B8D">
              <w:rPr>
                <w:spacing w:val="19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заяви</w:t>
            </w:r>
            <w:r w:rsidRPr="00493B8D">
              <w:rPr>
                <w:spacing w:val="89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</w:t>
            </w:r>
            <w:r w:rsidRPr="00493B8D">
              <w:rPr>
                <w:spacing w:val="8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строк</w:t>
            </w:r>
            <w:r w:rsidRPr="00493B8D">
              <w:rPr>
                <w:spacing w:val="8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менше</w:t>
            </w:r>
            <w:r w:rsidRPr="00493B8D">
              <w:rPr>
                <w:spacing w:val="8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одного</w:t>
            </w:r>
            <w:r w:rsidR="008F4C6D">
              <w:rPr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року з дати виключення з Реєстру у зв’язку</w:t>
            </w:r>
            <w:r w:rsidR="008F4C6D" w:rsidRPr="00493B8D">
              <w:rPr>
                <w:spacing w:val="1"/>
                <w:sz w:val="24"/>
                <w:szCs w:val="24"/>
              </w:rPr>
              <w:t xml:space="preserve"> </w:t>
            </w:r>
            <w:r w:rsidR="008F4C6D" w:rsidRPr="00493B8D">
              <w:rPr>
                <w:sz w:val="24"/>
                <w:szCs w:val="24"/>
              </w:rPr>
              <w:t>з:</w:t>
            </w:r>
          </w:p>
          <w:p w:rsidR="008F4C6D" w:rsidRPr="00493B8D" w:rsidRDefault="008F4C6D" w:rsidP="008F4C6D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2" w:lineRule="auto"/>
              <w:ind w:right="97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виявлення на території земельної ділянки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регульованими</w:t>
            </w:r>
            <w:r w:rsidRPr="00493B8D">
              <w:rPr>
                <w:spacing w:val="-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шкідливими</w:t>
            </w:r>
            <w:r w:rsidRPr="00493B8D">
              <w:rPr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організмами;</w:t>
            </w:r>
          </w:p>
          <w:p w:rsidR="008F4C6D" w:rsidRPr="00493B8D" w:rsidRDefault="008F4C6D" w:rsidP="008F4C6D">
            <w:pPr>
              <w:pStyle w:val="TableParagraph"/>
              <w:numPr>
                <w:ilvl w:val="0"/>
                <w:numId w:val="1"/>
              </w:numPr>
              <w:tabs>
                <w:tab w:val="left" w:pos="1013"/>
                <w:tab w:val="left" w:pos="101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вчиненням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особою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повторного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порушення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вимог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3B8D">
              <w:rPr>
                <w:sz w:val="24"/>
                <w:szCs w:val="24"/>
              </w:rPr>
              <w:t>Фітосанітарних</w:t>
            </w:r>
            <w:proofErr w:type="spellEnd"/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правил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ввезення з-за кордону, перевезення в межах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країни,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експорту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виробництва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дерев'яного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матеріалу,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затверджених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наказом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Міністерства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аграрної</w:t>
            </w:r>
            <w:r w:rsidRPr="00493B8D">
              <w:rPr>
                <w:spacing w:val="6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політики</w:t>
            </w:r>
            <w:r w:rsidRPr="00493B8D">
              <w:rPr>
                <w:spacing w:val="6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  <w:r w:rsidRPr="00493B8D">
              <w:rPr>
                <w:spacing w:val="63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6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22.12.2005</w:t>
            </w:r>
          </w:p>
          <w:p w:rsidR="00D41EE7" w:rsidRPr="00493B8D" w:rsidRDefault="008F4C6D" w:rsidP="008F4C6D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left="480" w:hanging="373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№ 731</w:t>
            </w:r>
          </w:p>
        </w:tc>
      </w:tr>
    </w:tbl>
    <w:p w:rsidR="00D41EE7" w:rsidRPr="00493B8D" w:rsidRDefault="00D41EE7">
      <w:pPr>
        <w:pStyle w:val="a3"/>
        <w:spacing w:before="6"/>
        <w:rPr>
          <w:sz w:val="24"/>
          <w:szCs w:val="24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310"/>
        <w:gridCol w:w="5499"/>
      </w:tblGrid>
      <w:tr w:rsidR="00D41EE7" w:rsidRPr="00493B8D" w:rsidTr="00493B8D">
        <w:trPr>
          <w:trHeight w:val="1427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0" w:right="191"/>
              <w:jc w:val="right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310" w:type="dxa"/>
          </w:tcPr>
          <w:p w:rsidR="00D41EE7" w:rsidRPr="00493B8D" w:rsidRDefault="00493B8D">
            <w:pPr>
              <w:pStyle w:val="TableParagraph"/>
              <w:tabs>
                <w:tab w:val="left" w:pos="2230"/>
              </w:tabs>
              <w:spacing w:before="52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1A14B7" w:rsidRPr="00493B8D">
              <w:rPr>
                <w:spacing w:val="-1"/>
                <w:sz w:val="24"/>
                <w:szCs w:val="24"/>
              </w:rPr>
              <w:t>надання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адміністративної</w:t>
            </w:r>
            <w:r w:rsidR="001A14B7" w:rsidRPr="00493B8D">
              <w:rPr>
                <w:spacing w:val="-10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послуги</w:t>
            </w:r>
          </w:p>
        </w:tc>
        <w:tc>
          <w:tcPr>
            <w:tcW w:w="5499" w:type="dxa"/>
          </w:tcPr>
          <w:p w:rsidR="00D41EE7" w:rsidRPr="00493B8D" w:rsidRDefault="001A14B7" w:rsidP="00493B8D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Включення до загальнодержавного реєстру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осіб,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які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здійснюють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господарську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діяльність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виробництва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маркування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дерев’яного</w:t>
            </w:r>
            <w:r w:rsidRPr="00493B8D">
              <w:rPr>
                <w:spacing w:val="1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</w:t>
            </w:r>
            <w:r w:rsidRPr="00493B8D">
              <w:rPr>
                <w:spacing w:val="1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матеріалу,</w:t>
            </w:r>
            <w:r w:rsidRPr="00493B8D">
              <w:rPr>
                <w:spacing w:val="10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="00493B8D">
              <w:rPr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виданням посвідчення про реєстрацію або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рішення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відмову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</w:t>
            </w:r>
            <w:r w:rsidRPr="00493B8D">
              <w:rPr>
                <w:spacing w:val="-4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реєстрації.</w:t>
            </w:r>
          </w:p>
        </w:tc>
      </w:tr>
      <w:tr w:rsidR="00D41EE7" w:rsidRPr="00493B8D">
        <w:trPr>
          <w:trHeight w:val="765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0" w:right="191"/>
              <w:jc w:val="right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310" w:type="dxa"/>
          </w:tcPr>
          <w:p w:rsidR="00D41EE7" w:rsidRPr="00493B8D" w:rsidRDefault="00493B8D">
            <w:pPr>
              <w:pStyle w:val="TableParagraph"/>
              <w:tabs>
                <w:tab w:val="left" w:pos="1918"/>
              </w:tabs>
              <w:spacing w:before="52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Способи </w:t>
            </w:r>
            <w:r w:rsidR="001A14B7" w:rsidRPr="00493B8D">
              <w:rPr>
                <w:spacing w:val="-1"/>
                <w:sz w:val="24"/>
                <w:szCs w:val="24"/>
              </w:rPr>
              <w:t>отримання</w:t>
            </w:r>
            <w:r w:rsidR="001A14B7" w:rsidRPr="00493B8D">
              <w:rPr>
                <w:spacing w:val="-67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відповіді</w:t>
            </w:r>
            <w:r w:rsidR="001A14B7" w:rsidRPr="00493B8D">
              <w:rPr>
                <w:spacing w:val="-1"/>
                <w:sz w:val="24"/>
                <w:szCs w:val="24"/>
              </w:rPr>
              <w:t xml:space="preserve"> </w:t>
            </w:r>
            <w:r w:rsidR="001A14B7" w:rsidRPr="00493B8D">
              <w:rPr>
                <w:sz w:val="24"/>
                <w:szCs w:val="24"/>
              </w:rPr>
              <w:t>(результату)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Особисто</w:t>
            </w:r>
            <w:r w:rsidRPr="00493B8D">
              <w:rPr>
                <w:spacing w:val="5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суб’єктом</w:t>
            </w:r>
            <w:r w:rsidRPr="00493B8D">
              <w:rPr>
                <w:spacing w:val="5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звернення</w:t>
            </w:r>
            <w:r w:rsidRPr="00493B8D">
              <w:rPr>
                <w:spacing w:val="5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або</w:t>
            </w:r>
            <w:r w:rsidRPr="00493B8D">
              <w:rPr>
                <w:spacing w:val="49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його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уповноваженою</w:t>
            </w:r>
            <w:r w:rsidRPr="00493B8D">
              <w:rPr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особою.</w:t>
            </w:r>
          </w:p>
        </w:tc>
      </w:tr>
      <w:tr w:rsidR="00D41EE7" w:rsidRPr="00493B8D" w:rsidTr="00493B8D">
        <w:trPr>
          <w:trHeight w:val="5005"/>
        </w:trPr>
        <w:tc>
          <w:tcPr>
            <w:tcW w:w="763" w:type="dxa"/>
          </w:tcPr>
          <w:p w:rsidR="00D41EE7" w:rsidRPr="00493B8D" w:rsidRDefault="001A14B7">
            <w:pPr>
              <w:pStyle w:val="TableParagraph"/>
              <w:spacing w:before="57"/>
              <w:ind w:left="0" w:right="191"/>
              <w:jc w:val="right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10" w:type="dxa"/>
          </w:tcPr>
          <w:p w:rsidR="00D41EE7" w:rsidRPr="00493B8D" w:rsidRDefault="001A14B7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Примітка</w:t>
            </w:r>
          </w:p>
        </w:tc>
        <w:tc>
          <w:tcPr>
            <w:tcW w:w="5499" w:type="dxa"/>
          </w:tcPr>
          <w:p w:rsidR="00D41EE7" w:rsidRPr="00493B8D" w:rsidRDefault="001A14B7">
            <w:pPr>
              <w:pStyle w:val="TableParagraph"/>
              <w:spacing w:before="52"/>
              <w:ind w:left="108" w:right="92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З дня отримання заяви на адміністративну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послугу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державним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3B8D">
              <w:rPr>
                <w:sz w:val="24"/>
                <w:szCs w:val="24"/>
              </w:rPr>
              <w:t>фітосанітарним</w:t>
            </w:r>
            <w:proofErr w:type="spellEnd"/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інспектором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здійснюється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перевірка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виконання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заявником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дотримання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вимог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3B8D">
              <w:rPr>
                <w:sz w:val="24"/>
                <w:szCs w:val="24"/>
              </w:rPr>
              <w:t>Фітосанітарних</w:t>
            </w:r>
            <w:proofErr w:type="spellEnd"/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правил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ввезення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з-за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кордону,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перевезення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межах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країни,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експорту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та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виробництва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дерев'яного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пакувального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матеріалу,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затверджених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наказом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Міністерства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аграрної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політики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України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</w:t>
            </w:r>
            <w:r w:rsidRPr="00493B8D">
              <w:rPr>
                <w:spacing w:val="-2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22.12.2005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№ 731.</w:t>
            </w:r>
          </w:p>
          <w:p w:rsidR="00D41EE7" w:rsidRPr="00493B8D" w:rsidRDefault="001A14B7">
            <w:pPr>
              <w:pStyle w:val="TableParagraph"/>
              <w:tabs>
                <w:tab w:val="left" w:pos="3879"/>
              </w:tabs>
              <w:spacing w:before="60"/>
              <w:ind w:left="108" w:right="96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За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результатами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проведення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перевірки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="00681C07" w:rsidRPr="00493B8D">
              <w:rPr>
                <w:sz w:val="24"/>
                <w:szCs w:val="24"/>
              </w:rPr>
              <w:t>Г</w:t>
            </w:r>
            <w:r w:rsidR="00FF75DC" w:rsidRPr="00493B8D">
              <w:rPr>
                <w:sz w:val="24"/>
                <w:szCs w:val="24"/>
              </w:rPr>
              <w:t xml:space="preserve">оловним </w:t>
            </w:r>
            <w:r w:rsidRPr="00493B8D">
              <w:rPr>
                <w:spacing w:val="-1"/>
                <w:sz w:val="24"/>
                <w:szCs w:val="24"/>
              </w:rPr>
              <w:t>управлінням</w:t>
            </w:r>
            <w:r w:rsidRPr="00493B8D">
              <w:rPr>
                <w:spacing w:val="-68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Держпродспоживслужби</w:t>
            </w:r>
            <w:r w:rsidR="00681C07" w:rsidRPr="00493B8D">
              <w:rPr>
                <w:sz w:val="24"/>
                <w:szCs w:val="24"/>
              </w:rPr>
              <w:t xml:space="preserve"> в Хмельницькій області </w:t>
            </w:r>
            <w:r w:rsidRPr="00493B8D">
              <w:rPr>
                <w:sz w:val="24"/>
                <w:szCs w:val="24"/>
              </w:rPr>
              <w:t>надсилається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Держпродспоживслужби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подання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усіма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матеріалами щодо включення заявника до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Реєстру.</w:t>
            </w:r>
          </w:p>
          <w:p w:rsidR="00D41EE7" w:rsidRPr="00493B8D" w:rsidRDefault="001A14B7">
            <w:pPr>
              <w:pStyle w:val="TableParagraph"/>
              <w:spacing w:before="60"/>
              <w:ind w:left="108" w:right="97"/>
              <w:jc w:val="both"/>
              <w:rPr>
                <w:sz w:val="24"/>
                <w:szCs w:val="24"/>
              </w:rPr>
            </w:pPr>
            <w:r w:rsidRPr="00493B8D">
              <w:rPr>
                <w:sz w:val="24"/>
                <w:szCs w:val="24"/>
              </w:rPr>
              <w:t>На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підставі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зазначеного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подання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3B8D">
              <w:rPr>
                <w:sz w:val="24"/>
                <w:szCs w:val="24"/>
              </w:rPr>
              <w:t>Держпродспоживслужбою</w:t>
            </w:r>
            <w:proofErr w:type="spellEnd"/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приймається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рішення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включення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або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відмову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у</w:t>
            </w:r>
            <w:r w:rsidRPr="00493B8D">
              <w:rPr>
                <w:spacing w:val="-67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включенні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заявника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до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Реєстру,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про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що</w:t>
            </w:r>
            <w:r w:rsidRPr="00493B8D">
              <w:rPr>
                <w:spacing w:val="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письмово повідомляється</w:t>
            </w:r>
            <w:r w:rsidRPr="00493B8D">
              <w:rPr>
                <w:spacing w:val="-1"/>
                <w:sz w:val="24"/>
                <w:szCs w:val="24"/>
              </w:rPr>
              <w:t xml:space="preserve"> </w:t>
            </w:r>
            <w:r w:rsidRPr="00493B8D">
              <w:rPr>
                <w:sz w:val="24"/>
                <w:szCs w:val="24"/>
              </w:rPr>
              <w:t>заявник.</w:t>
            </w:r>
          </w:p>
        </w:tc>
      </w:tr>
    </w:tbl>
    <w:p w:rsidR="00D41EE7" w:rsidRDefault="00D41EE7" w:rsidP="00860932">
      <w:pPr>
        <w:pStyle w:val="a3"/>
        <w:rPr>
          <w:sz w:val="2"/>
          <w:u w:val="none"/>
        </w:rPr>
      </w:pPr>
    </w:p>
    <w:sectPr w:rsidR="00D41EE7" w:rsidSect="008F4C6D">
      <w:headerReference w:type="default" r:id="rId7"/>
      <w:pgSz w:w="11910" w:h="16840"/>
      <w:pgMar w:top="719" w:right="567" w:bottom="1418" w:left="1701" w:header="1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88" w:rsidRDefault="00622988">
      <w:r>
        <w:separator/>
      </w:r>
    </w:p>
  </w:endnote>
  <w:endnote w:type="continuationSeparator" w:id="0">
    <w:p w:rsidR="00622988" w:rsidRDefault="006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88" w:rsidRDefault="00622988">
      <w:r>
        <w:separator/>
      </w:r>
    </w:p>
  </w:footnote>
  <w:footnote w:type="continuationSeparator" w:id="0">
    <w:p w:rsidR="00622988" w:rsidRDefault="0062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E7" w:rsidRDefault="005C584B">
    <w:pPr>
      <w:pStyle w:val="a3"/>
      <w:spacing w:line="14" w:lineRule="auto"/>
      <w:rPr>
        <w:sz w:val="20"/>
        <w:u w:val="none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EE7" w:rsidRDefault="001A14B7">
                          <w:pPr>
                            <w:pStyle w:val="a3"/>
                            <w:spacing w:before="9"/>
                            <w:ind w:left="60"/>
                            <w:rPr>
                              <w:u w:val="non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D1C">
                            <w:rPr>
                              <w:noProof/>
                              <w:u w:val="none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s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RbS8jDAq4SoIgjiO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" filled="f" stroked="f">
              <v:textbox inset="0,0,0,0">
                <w:txbxContent>
                  <w:p w:rsidR="00D41EE7" w:rsidRDefault="001A14B7">
                    <w:pPr>
                      <w:pStyle w:val="a3"/>
                      <w:spacing w:before="9"/>
                      <w:ind w:left="60"/>
                      <w:rPr>
                        <w:u w:val="none"/>
                      </w:rPr>
                    </w:pPr>
                    <w: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D1C">
                      <w:rPr>
                        <w:noProof/>
                        <w:u w:val="none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5FD7"/>
    <w:multiLevelType w:val="hybridMultilevel"/>
    <w:tmpl w:val="E9BC9510"/>
    <w:lvl w:ilvl="0" w:tplc="28607528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0E226FC4">
      <w:numFmt w:val="bullet"/>
      <w:lvlText w:val="•"/>
      <w:lvlJc w:val="left"/>
      <w:pPr>
        <w:ind w:left="638" w:hanging="213"/>
      </w:pPr>
      <w:rPr>
        <w:rFonts w:hint="default"/>
        <w:lang w:val="uk-UA" w:eastAsia="en-US" w:bidi="ar-SA"/>
      </w:rPr>
    </w:lvl>
    <w:lvl w:ilvl="2" w:tplc="113A2D30">
      <w:numFmt w:val="bullet"/>
      <w:lvlText w:val="•"/>
      <w:lvlJc w:val="left"/>
      <w:pPr>
        <w:ind w:left="1177" w:hanging="213"/>
      </w:pPr>
      <w:rPr>
        <w:rFonts w:hint="default"/>
        <w:lang w:val="uk-UA" w:eastAsia="en-US" w:bidi="ar-SA"/>
      </w:rPr>
    </w:lvl>
    <w:lvl w:ilvl="3" w:tplc="D6865DA6">
      <w:numFmt w:val="bullet"/>
      <w:lvlText w:val="•"/>
      <w:lvlJc w:val="left"/>
      <w:pPr>
        <w:ind w:left="1716" w:hanging="213"/>
      </w:pPr>
      <w:rPr>
        <w:rFonts w:hint="default"/>
        <w:lang w:val="uk-UA" w:eastAsia="en-US" w:bidi="ar-SA"/>
      </w:rPr>
    </w:lvl>
    <w:lvl w:ilvl="4" w:tplc="05FCFB32">
      <w:numFmt w:val="bullet"/>
      <w:lvlText w:val="•"/>
      <w:lvlJc w:val="left"/>
      <w:pPr>
        <w:ind w:left="2255" w:hanging="213"/>
      </w:pPr>
      <w:rPr>
        <w:rFonts w:hint="default"/>
        <w:lang w:val="uk-UA" w:eastAsia="en-US" w:bidi="ar-SA"/>
      </w:rPr>
    </w:lvl>
    <w:lvl w:ilvl="5" w:tplc="3444775C">
      <w:numFmt w:val="bullet"/>
      <w:lvlText w:val="•"/>
      <w:lvlJc w:val="left"/>
      <w:pPr>
        <w:ind w:left="2794" w:hanging="213"/>
      </w:pPr>
      <w:rPr>
        <w:rFonts w:hint="default"/>
        <w:lang w:val="uk-UA" w:eastAsia="en-US" w:bidi="ar-SA"/>
      </w:rPr>
    </w:lvl>
    <w:lvl w:ilvl="6" w:tplc="7A441EA6">
      <w:numFmt w:val="bullet"/>
      <w:lvlText w:val="•"/>
      <w:lvlJc w:val="left"/>
      <w:pPr>
        <w:ind w:left="3333" w:hanging="213"/>
      </w:pPr>
      <w:rPr>
        <w:rFonts w:hint="default"/>
        <w:lang w:val="uk-UA" w:eastAsia="en-US" w:bidi="ar-SA"/>
      </w:rPr>
    </w:lvl>
    <w:lvl w:ilvl="7" w:tplc="4D08ACBC">
      <w:numFmt w:val="bullet"/>
      <w:lvlText w:val="•"/>
      <w:lvlJc w:val="left"/>
      <w:pPr>
        <w:ind w:left="3872" w:hanging="213"/>
      </w:pPr>
      <w:rPr>
        <w:rFonts w:hint="default"/>
        <w:lang w:val="uk-UA" w:eastAsia="en-US" w:bidi="ar-SA"/>
      </w:rPr>
    </w:lvl>
    <w:lvl w:ilvl="8" w:tplc="542A4424">
      <w:numFmt w:val="bullet"/>
      <w:lvlText w:val="•"/>
      <w:lvlJc w:val="left"/>
      <w:pPr>
        <w:ind w:left="4411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548C498A"/>
    <w:multiLevelType w:val="hybridMultilevel"/>
    <w:tmpl w:val="0512EF12"/>
    <w:lvl w:ilvl="0" w:tplc="41A254C4">
      <w:start w:val="1"/>
      <w:numFmt w:val="decimal"/>
      <w:lvlText w:val="%1."/>
      <w:lvlJc w:val="left"/>
      <w:pPr>
        <w:ind w:left="108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B8A9AA">
      <w:numFmt w:val="bullet"/>
      <w:lvlText w:val="•"/>
      <w:lvlJc w:val="left"/>
      <w:pPr>
        <w:ind w:left="638" w:hanging="849"/>
      </w:pPr>
      <w:rPr>
        <w:rFonts w:hint="default"/>
        <w:lang w:val="uk-UA" w:eastAsia="en-US" w:bidi="ar-SA"/>
      </w:rPr>
    </w:lvl>
    <w:lvl w:ilvl="2" w:tplc="6D3AE7C2">
      <w:numFmt w:val="bullet"/>
      <w:lvlText w:val="•"/>
      <w:lvlJc w:val="left"/>
      <w:pPr>
        <w:ind w:left="1177" w:hanging="849"/>
      </w:pPr>
      <w:rPr>
        <w:rFonts w:hint="default"/>
        <w:lang w:val="uk-UA" w:eastAsia="en-US" w:bidi="ar-SA"/>
      </w:rPr>
    </w:lvl>
    <w:lvl w:ilvl="3" w:tplc="A0DCA8BE">
      <w:numFmt w:val="bullet"/>
      <w:lvlText w:val="•"/>
      <w:lvlJc w:val="left"/>
      <w:pPr>
        <w:ind w:left="1716" w:hanging="849"/>
      </w:pPr>
      <w:rPr>
        <w:rFonts w:hint="default"/>
        <w:lang w:val="uk-UA" w:eastAsia="en-US" w:bidi="ar-SA"/>
      </w:rPr>
    </w:lvl>
    <w:lvl w:ilvl="4" w:tplc="01F09780">
      <w:numFmt w:val="bullet"/>
      <w:lvlText w:val="•"/>
      <w:lvlJc w:val="left"/>
      <w:pPr>
        <w:ind w:left="2255" w:hanging="849"/>
      </w:pPr>
      <w:rPr>
        <w:rFonts w:hint="default"/>
        <w:lang w:val="uk-UA" w:eastAsia="en-US" w:bidi="ar-SA"/>
      </w:rPr>
    </w:lvl>
    <w:lvl w:ilvl="5" w:tplc="A40E2BAE">
      <w:numFmt w:val="bullet"/>
      <w:lvlText w:val="•"/>
      <w:lvlJc w:val="left"/>
      <w:pPr>
        <w:ind w:left="2794" w:hanging="849"/>
      </w:pPr>
      <w:rPr>
        <w:rFonts w:hint="default"/>
        <w:lang w:val="uk-UA" w:eastAsia="en-US" w:bidi="ar-SA"/>
      </w:rPr>
    </w:lvl>
    <w:lvl w:ilvl="6" w:tplc="392CDBF0">
      <w:numFmt w:val="bullet"/>
      <w:lvlText w:val="•"/>
      <w:lvlJc w:val="left"/>
      <w:pPr>
        <w:ind w:left="3333" w:hanging="849"/>
      </w:pPr>
      <w:rPr>
        <w:rFonts w:hint="default"/>
        <w:lang w:val="uk-UA" w:eastAsia="en-US" w:bidi="ar-SA"/>
      </w:rPr>
    </w:lvl>
    <w:lvl w:ilvl="7" w:tplc="342855BE">
      <w:numFmt w:val="bullet"/>
      <w:lvlText w:val="•"/>
      <w:lvlJc w:val="left"/>
      <w:pPr>
        <w:ind w:left="3872" w:hanging="849"/>
      </w:pPr>
      <w:rPr>
        <w:rFonts w:hint="default"/>
        <w:lang w:val="uk-UA" w:eastAsia="en-US" w:bidi="ar-SA"/>
      </w:rPr>
    </w:lvl>
    <w:lvl w:ilvl="8" w:tplc="E014FB4E">
      <w:numFmt w:val="bullet"/>
      <w:lvlText w:val="•"/>
      <w:lvlJc w:val="left"/>
      <w:pPr>
        <w:ind w:left="4411" w:hanging="849"/>
      </w:pPr>
      <w:rPr>
        <w:rFonts w:hint="default"/>
        <w:lang w:val="uk-UA" w:eastAsia="en-US" w:bidi="ar-SA"/>
      </w:rPr>
    </w:lvl>
  </w:abstractNum>
  <w:abstractNum w:abstractNumId="2" w15:restartNumberingAfterBreak="0">
    <w:nsid w:val="749666C5"/>
    <w:multiLevelType w:val="hybridMultilevel"/>
    <w:tmpl w:val="E3667478"/>
    <w:lvl w:ilvl="0" w:tplc="8F84679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545FC6">
      <w:numFmt w:val="bullet"/>
      <w:lvlText w:val="•"/>
      <w:lvlJc w:val="left"/>
      <w:pPr>
        <w:ind w:left="638" w:hanging="192"/>
      </w:pPr>
      <w:rPr>
        <w:rFonts w:hint="default"/>
        <w:lang w:val="uk-UA" w:eastAsia="en-US" w:bidi="ar-SA"/>
      </w:rPr>
    </w:lvl>
    <w:lvl w:ilvl="2" w:tplc="BFC68110">
      <w:numFmt w:val="bullet"/>
      <w:lvlText w:val="•"/>
      <w:lvlJc w:val="left"/>
      <w:pPr>
        <w:ind w:left="1177" w:hanging="192"/>
      </w:pPr>
      <w:rPr>
        <w:rFonts w:hint="default"/>
        <w:lang w:val="uk-UA" w:eastAsia="en-US" w:bidi="ar-SA"/>
      </w:rPr>
    </w:lvl>
    <w:lvl w:ilvl="3" w:tplc="DEB2CDD2">
      <w:numFmt w:val="bullet"/>
      <w:lvlText w:val="•"/>
      <w:lvlJc w:val="left"/>
      <w:pPr>
        <w:ind w:left="1716" w:hanging="192"/>
      </w:pPr>
      <w:rPr>
        <w:rFonts w:hint="default"/>
        <w:lang w:val="uk-UA" w:eastAsia="en-US" w:bidi="ar-SA"/>
      </w:rPr>
    </w:lvl>
    <w:lvl w:ilvl="4" w:tplc="775C69CC">
      <w:numFmt w:val="bullet"/>
      <w:lvlText w:val="•"/>
      <w:lvlJc w:val="left"/>
      <w:pPr>
        <w:ind w:left="2255" w:hanging="192"/>
      </w:pPr>
      <w:rPr>
        <w:rFonts w:hint="default"/>
        <w:lang w:val="uk-UA" w:eastAsia="en-US" w:bidi="ar-SA"/>
      </w:rPr>
    </w:lvl>
    <w:lvl w:ilvl="5" w:tplc="4DF8AAC8">
      <w:numFmt w:val="bullet"/>
      <w:lvlText w:val="•"/>
      <w:lvlJc w:val="left"/>
      <w:pPr>
        <w:ind w:left="2794" w:hanging="192"/>
      </w:pPr>
      <w:rPr>
        <w:rFonts w:hint="default"/>
        <w:lang w:val="uk-UA" w:eastAsia="en-US" w:bidi="ar-SA"/>
      </w:rPr>
    </w:lvl>
    <w:lvl w:ilvl="6" w:tplc="4344E8F6">
      <w:numFmt w:val="bullet"/>
      <w:lvlText w:val="•"/>
      <w:lvlJc w:val="left"/>
      <w:pPr>
        <w:ind w:left="3333" w:hanging="192"/>
      </w:pPr>
      <w:rPr>
        <w:rFonts w:hint="default"/>
        <w:lang w:val="uk-UA" w:eastAsia="en-US" w:bidi="ar-SA"/>
      </w:rPr>
    </w:lvl>
    <w:lvl w:ilvl="7" w:tplc="EDA43358">
      <w:numFmt w:val="bullet"/>
      <w:lvlText w:val="•"/>
      <w:lvlJc w:val="left"/>
      <w:pPr>
        <w:ind w:left="3872" w:hanging="192"/>
      </w:pPr>
      <w:rPr>
        <w:rFonts w:hint="default"/>
        <w:lang w:val="uk-UA" w:eastAsia="en-US" w:bidi="ar-SA"/>
      </w:rPr>
    </w:lvl>
    <w:lvl w:ilvl="8" w:tplc="20F2309C">
      <w:numFmt w:val="bullet"/>
      <w:lvlText w:val="•"/>
      <w:lvlJc w:val="left"/>
      <w:pPr>
        <w:ind w:left="4411" w:hanging="19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7"/>
    <w:rsid w:val="0006643B"/>
    <w:rsid w:val="000E2BFE"/>
    <w:rsid w:val="001A14B7"/>
    <w:rsid w:val="001F44C5"/>
    <w:rsid w:val="002E37AD"/>
    <w:rsid w:val="0030007B"/>
    <w:rsid w:val="00302C80"/>
    <w:rsid w:val="00363287"/>
    <w:rsid w:val="00377923"/>
    <w:rsid w:val="0038331A"/>
    <w:rsid w:val="003D4DDA"/>
    <w:rsid w:val="00420ABF"/>
    <w:rsid w:val="00493B8D"/>
    <w:rsid w:val="004D1251"/>
    <w:rsid w:val="005C584B"/>
    <w:rsid w:val="005D0AF1"/>
    <w:rsid w:val="00622988"/>
    <w:rsid w:val="00681C07"/>
    <w:rsid w:val="007E415E"/>
    <w:rsid w:val="007E4D1C"/>
    <w:rsid w:val="00860932"/>
    <w:rsid w:val="00890AF1"/>
    <w:rsid w:val="00890E4E"/>
    <w:rsid w:val="008F4C6D"/>
    <w:rsid w:val="0095494C"/>
    <w:rsid w:val="00AB2528"/>
    <w:rsid w:val="00AE1A75"/>
    <w:rsid w:val="00B16E8C"/>
    <w:rsid w:val="00B31A0B"/>
    <w:rsid w:val="00B36141"/>
    <w:rsid w:val="00B44F65"/>
    <w:rsid w:val="00BA6DA0"/>
    <w:rsid w:val="00BF7B0C"/>
    <w:rsid w:val="00C664E0"/>
    <w:rsid w:val="00CF4074"/>
    <w:rsid w:val="00D41EE7"/>
    <w:rsid w:val="00E51CCA"/>
    <w:rsid w:val="00EA7621"/>
    <w:rsid w:val="00F9055F"/>
    <w:rsid w:val="00FC293A"/>
    <w:rsid w:val="00FC7CB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3BB10"/>
  <w15:docId w15:val="{37C97CB0-9391-400F-88A0-209D64DF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ind w:left="2644" w:right="2640" w:firstLine="4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361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41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8F4C6D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C6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F4C6D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C6D"/>
    <w:rPr>
      <w:rFonts w:ascii="Times New Roman" w:eastAsia="Times New Roman" w:hAnsi="Times New Roman" w:cs="Times New Roman"/>
      <w:lang w:val="uk-UA"/>
    </w:rPr>
  </w:style>
  <w:style w:type="paragraph" w:styleId="ac">
    <w:name w:val="Normal (Web)"/>
    <w:basedOn w:val="a"/>
    <w:uiPriority w:val="99"/>
    <w:rsid w:val="004D125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3559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Пользователь Windows</dc:creator>
  <cp:lastModifiedBy>User</cp:lastModifiedBy>
  <cp:revision>23</cp:revision>
  <cp:lastPrinted>2025-01-13T12:44:00Z</cp:lastPrinted>
  <dcterms:created xsi:type="dcterms:W3CDTF">2023-01-18T12:47:00Z</dcterms:created>
  <dcterms:modified xsi:type="dcterms:W3CDTF">2025-01-24T11:51:00Z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