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6A4D" w14:textId="77777777" w:rsidR="009A65FD" w:rsidRPr="00BD1055" w:rsidRDefault="009A65FD" w:rsidP="009A65FD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ЗАТВЕРДЖЕНО</w:t>
      </w:r>
    </w:p>
    <w:p w14:paraId="65B0DA9C" w14:textId="77777777" w:rsidR="009A65FD" w:rsidRDefault="009A65FD" w:rsidP="009A65FD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4CBF7188" w14:textId="77777777" w:rsidR="009A65FD" w:rsidRPr="00BD1055" w:rsidRDefault="009A65FD" w:rsidP="009A65FD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 року № 94</w:t>
      </w:r>
    </w:p>
    <w:p w14:paraId="67734698" w14:textId="77777777" w:rsidR="009A65FD" w:rsidRDefault="00B34F91" w:rsidP="00206FC0">
      <w:pPr>
        <w:pStyle w:val="rvps6"/>
        <w:shd w:val="clear" w:color="auto" w:fill="FFFFFF"/>
        <w:spacing w:before="0" w:beforeAutospacing="0" w:after="0" w:afterAutospacing="0"/>
        <w:ind w:left="595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14:paraId="4C682D67" w14:textId="77777777" w:rsidR="00B34F91" w:rsidRPr="00CD352C" w:rsidRDefault="00B34F91" w:rsidP="00206FC0">
      <w:pPr>
        <w:pStyle w:val="rvps6"/>
        <w:shd w:val="clear" w:color="auto" w:fill="FFFFFF"/>
        <w:spacing w:before="0" w:beforeAutospacing="0" w:after="0" w:afterAutospacing="0"/>
        <w:ind w:left="5954"/>
        <w:textAlignment w:val="baseline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14:paraId="53A2AFBE" w14:textId="77777777" w:rsidR="00450E3C" w:rsidRPr="00450E3C" w:rsidRDefault="00450E3C" w:rsidP="00450E3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50E3C">
        <w:rPr>
          <w:b/>
          <w:bCs/>
          <w:color w:val="000000"/>
          <w:sz w:val="28"/>
          <w:szCs w:val="28"/>
        </w:rPr>
        <w:t>ІНФОРМАЦІЙНА КАРТКА АДМІНІСТРАТИВНОЇ ПОСЛУГИ</w:t>
      </w:r>
    </w:p>
    <w:p w14:paraId="233CF85F" w14:textId="77777777" w:rsidR="00B34F91" w:rsidRDefault="00B34F91" w:rsidP="00450E3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14:paraId="75112103" w14:textId="77777777" w:rsidR="00BA7B33" w:rsidRDefault="00450E3C" w:rsidP="00961CD8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450E3C">
        <w:rPr>
          <w:color w:val="000000"/>
          <w:sz w:val="28"/>
          <w:szCs w:val="28"/>
        </w:rPr>
        <w:t> </w:t>
      </w:r>
      <w:r w:rsidR="00BC7D0A" w:rsidRPr="00BC7D0A">
        <w:rPr>
          <w:color w:val="000000"/>
          <w:sz w:val="28"/>
          <w:szCs w:val="28"/>
          <w:lang w:val="uk-UA"/>
        </w:rPr>
        <w:t>В</w:t>
      </w:r>
      <w:r w:rsidR="008D1337" w:rsidRPr="00BC7D0A">
        <w:rPr>
          <w:color w:val="000000"/>
          <w:sz w:val="28"/>
          <w:szCs w:val="28"/>
          <w:lang w:val="uk-UA"/>
        </w:rPr>
        <w:t>идач</w:t>
      </w:r>
      <w:r w:rsidR="00BC7D0A">
        <w:rPr>
          <w:color w:val="000000"/>
          <w:sz w:val="28"/>
          <w:szCs w:val="28"/>
          <w:lang w:val="uk-UA"/>
        </w:rPr>
        <w:t>а</w:t>
      </w:r>
      <w:r w:rsidR="008D1337" w:rsidRPr="00BC7D0A">
        <w:rPr>
          <w:color w:val="000000"/>
          <w:sz w:val="28"/>
          <w:szCs w:val="28"/>
          <w:lang w:val="uk-UA"/>
        </w:rPr>
        <w:t xml:space="preserve"> дубліката свідоцтва про в</w:t>
      </w:r>
      <w:proofErr w:type="spellStart"/>
      <w:r w:rsidR="00961CD8" w:rsidRPr="00BC7D0A">
        <w:rPr>
          <w:color w:val="000000"/>
          <w:sz w:val="28"/>
          <w:szCs w:val="28"/>
        </w:rPr>
        <w:t>несення</w:t>
      </w:r>
      <w:proofErr w:type="spellEnd"/>
      <w:r w:rsidR="00961CD8" w:rsidRPr="00BC7D0A">
        <w:rPr>
          <w:color w:val="000000"/>
          <w:sz w:val="28"/>
          <w:szCs w:val="28"/>
        </w:rPr>
        <w:t xml:space="preserve"> </w:t>
      </w:r>
      <w:proofErr w:type="spellStart"/>
      <w:r w:rsidR="00961CD8" w:rsidRPr="00BC7D0A">
        <w:rPr>
          <w:color w:val="000000"/>
          <w:sz w:val="28"/>
          <w:szCs w:val="28"/>
        </w:rPr>
        <w:t>суб’єкта</w:t>
      </w:r>
      <w:proofErr w:type="spellEnd"/>
      <w:r w:rsidR="00961CD8" w:rsidRPr="00BC7D0A">
        <w:rPr>
          <w:color w:val="000000"/>
          <w:sz w:val="28"/>
          <w:szCs w:val="28"/>
          <w:lang w:val="uk-UA"/>
        </w:rPr>
        <w:t xml:space="preserve"> господарювання </w:t>
      </w:r>
    </w:p>
    <w:p w14:paraId="2D2C5B63" w14:textId="77777777" w:rsidR="00961CD8" w:rsidRPr="00BC7D0A" w:rsidRDefault="00961CD8" w:rsidP="00961CD8">
      <w:pPr>
        <w:shd w:val="clear" w:color="auto" w:fill="FFFFFF"/>
        <w:jc w:val="center"/>
        <w:rPr>
          <w:color w:val="000000"/>
          <w:sz w:val="28"/>
          <w:szCs w:val="28"/>
        </w:rPr>
      </w:pPr>
      <w:r w:rsidRPr="00BC7D0A">
        <w:rPr>
          <w:color w:val="000000"/>
          <w:sz w:val="28"/>
          <w:szCs w:val="28"/>
        </w:rPr>
        <w:t xml:space="preserve">до Державного </w:t>
      </w:r>
      <w:proofErr w:type="spellStart"/>
      <w:r w:rsidRPr="00BC7D0A">
        <w:rPr>
          <w:color w:val="000000"/>
          <w:sz w:val="28"/>
          <w:szCs w:val="28"/>
        </w:rPr>
        <w:t>реєстру</w:t>
      </w:r>
      <w:proofErr w:type="spellEnd"/>
      <w:r w:rsidRPr="00BC7D0A">
        <w:rPr>
          <w:color w:val="000000"/>
          <w:sz w:val="28"/>
          <w:szCs w:val="28"/>
        </w:rPr>
        <w:t xml:space="preserve"> </w:t>
      </w:r>
      <w:proofErr w:type="spellStart"/>
      <w:r w:rsidRPr="00BC7D0A">
        <w:rPr>
          <w:color w:val="000000"/>
          <w:sz w:val="28"/>
          <w:szCs w:val="28"/>
        </w:rPr>
        <w:t>видавців</w:t>
      </w:r>
      <w:proofErr w:type="spellEnd"/>
      <w:r w:rsidRPr="00BC7D0A">
        <w:rPr>
          <w:color w:val="000000"/>
          <w:sz w:val="28"/>
          <w:szCs w:val="28"/>
        </w:rPr>
        <w:t xml:space="preserve">, </w:t>
      </w:r>
      <w:proofErr w:type="spellStart"/>
      <w:r w:rsidRPr="00BC7D0A">
        <w:rPr>
          <w:color w:val="000000"/>
          <w:sz w:val="28"/>
          <w:szCs w:val="28"/>
        </w:rPr>
        <w:t>виготовлювачів</w:t>
      </w:r>
      <w:proofErr w:type="spellEnd"/>
      <w:r w:rsidRPr="00BC7D0A">
        <w:rPr>
          <w:color w:val="000000"/>
          <w:sz w:val="28"/>
          <w:szCs w:val="28"/>
        </w:rPr>
        <w:t xml:space="preserve"> і </w:t>
      </w:r>
      <w:proofErr w:type="spellStart"/>
      <w:r w:rsidRPr="00BC7D0A">
        <w:rPr>
          <w:color w:val="000000"/>
          <w:sz w:val="28"/>
          <w:szCs w:val="28"/>
        </w:rPr>
        <w:t>розповсюджувачів</w:t>
      </w:r>
      <w:proofErr w:type="spellEnd"/>
      <w:r w:rsidRPr="00BC7D0A">
        <w:rPr>
          <w:color w:val="000000"/>
          <w:sz w:val="28"/>
          <w:szCs w:val="28"/>
        </w:rPr>
        <w:t xml:space="preserve"> </w:t>
      </w:r>
      <w:proofErr w:type="spellStart"/>
      <w:r w:rsidRPr="00BC7D0A">
        <w:rPr>
          <w:color w:val="000000"/>
          <w:sz w:val="28"/>
          <w:szCs w:val="28"/>
        </w:rPr>
        <w:t>видавничої</w:t>
      </w:r>
      <w:proofErr w:type="spellEnd"/>
      <w:r w:rsidRPr="00BC7D0A">
        <w:rPr>
          <w:color w:val="000000"/>
          <w:sz w:val="28"/>
          <w:szCs w:val="28"/>
        </w:rPr>
        <w:t xml:space="preserve"> </w:t>
      </w:r>
      <w:proofErr w:type="spellStart"/>
      <w:r w:rsidRPr="00BC7D0A">
        <w:rPr>
          <w:color w:val="000000"/>
          <w:sz w:val="28"/>
          <w:szCs w:val="28"/>
        </w:rPr>
        <w:t>продукції</w:t>
      </w:r>
      <w:proofErr w:type="spellEnd"/>
    </w:p>
    <w:p w14:paraId="19BAC301" w14:textId="77777777" w:rsidR="00FF76DB" w:rsidRPr="00B34F91" w:rsidRDefault="00FF76DB" w:rsidP="00450E3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tbl>
      <w:tblPr>
        <w:tblW w:w="102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440"/>
        <w:gridCol w:w="489"/>
        <w:gridCol w:w="20"/>
        <w:gridCol w:w="5302"/>
        <w:gridCol w:w="524"/>
      </w:tblGrid>
      <w:tr w:rsidR="00450E3C" w:rsidRPr="00450E3C" w14:paraId="487E138B" w14:textId="77777777" w:rsidTr="00BA7B33">
        <w:trPr>
          <w:gridAfter w:val="1"/>
          <w:wAfter w:w="524" w:type="dxa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AF44" w14:textId="77777777" w:rsidR="00450E3C" w:rsidRPr="00310E14" w:rsidRDefault="00450E3C">
            <w:pPr>
              <w:jc w:val="center"/>
              <w:rPr>
                <w:sz w:val="16"/>
                <w:szCs w:val="16"/>
              </w:rPr>
            </w:pPr>
            <w:r w:rsidRPr="00450E3C">
              <w:rPr>
                <w:color w:val="000000"/>
                <w:sz w:val="28"/>
                <w:szCs w:val="28"/>
              </w:rPr>
              <w:t> </w:t>
            </w:r>
            <w:r w:rsidRPr="00450E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696B9C7E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послуги</w:t>
            </w:r>
            <w:proofErr w:type="spellEnd"/>
          </w:p>
          <w:p w14:paraId="605F70FA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 </w:t>
            </w:r>
          </w:p>
        </w:tc>
      </w:tr>
      <w:tr w:rsidR="00C46A52" w:rsidRPr="00450E3C" w14:paraId="230689E3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47A" w14:textId="77777777" w:rsidR="00C46A52" w:rsidRPr="00450E3C" w:rsidRDefault="00C46A52" w:rsidP="00C46A52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1304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39FF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Державний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телебачення</w:t>
            </w:r>
            <w:proofErr w:type="spellEnd"/>
          </w:p>
          <w:p w14:paraId="496AD8A8" w14:textId="77777777" w:rsidR="00C46A52" w:rsidRPr="005317CD" w:rsidRDefault="00C46A52" w:rsidP="00C46A52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і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радіомовлення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(Держкомтелерадіо)</w:t>
            </w:r>
          </w:p>
        </w:tc>
      </w:tr>
      <w:tr w:rsidR="00C46A52" w:rsidRPr="00450E3C" w14:paraId="57694713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8FAC" w14:textId="77777777" w:rsidR="00C46A52" w:rsidRPr="00450E3C" w:rsidRDefault="00C46A52" w:rsidP="00C46A52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9AE3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Місцезнаходження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FBC4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Прорізна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color w:val="000000"/>
                <w:sz w:val="28"/>
                <w:szCs w:val="28"/>
              </w:rPr>
              <w:t xml:space="preserve">2, м.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Київ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, 01001</w:t>
            </w:r>
          </w:p>
        </w:tc>
      </w:tr>
      <w:tr w:rsidR="00C46A52" w:rsidRPr="00450E3C" w14:paraId="12963AA5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7892" w14:textId="77777777" w:rsidR="00C46A52" w:rsidRPr="00450E3C" w:rsidRDefault="00C46A52" w:rsidP="00C46A52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73A0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режиму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7AE6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четвер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18:00</w:t>
            </w:r>
          </w:p>
          <w:p w14:paraId="4F1D7EC1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П’ятниця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16:45</w:t>
            </w:r>
          </w:p>
          <w:p w14:paraId="39948A9B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Обідня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перерва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13:00 до 13:45</w:t>
            </w:r>
          </w:p>
        </w:tc>
      </w:tr>
      <w:tr w:rsidR="00C46A52" w:rsidRPr="00450E3C" w14:paraId="7BA4DFE8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99B8" w14:textId="77777777" w:rsidR="00C46A52" w:rsidRPr="00450E3C" w:rsidRDefault="00C46A52" w:rsidP="00C46A52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4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F026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Телефон/факс (</w:t>
            </w:r>
            <w:proofErr w:type="spellStart"/>
            <w:r w:rsidRPr="00450E3C">
              <w:rPr>
                <w:sz w:val="28"/>
                <w:szCs w:val="28"/>
              </w:rPr>
              <w:t>довідки</w:t>
            </w:r>
            <w:proofErr w:type="spellEnd"/>
            <w:r w:rsidRPr="00450E3C">
              <w:rPr>
                <w:sz w:val="28"/>
                <w:szCs w:val="28"/>
              </w:rPr>
              <w:t xml:space="preserve">), адреса </w:t>
            </w:r>
            <w:proofErr w:type="spellStart"/>
            <w:r w:rsidRPr="00450E3C">
              <w:rPr>
                <w:sz w:val="28"/>
                <w:szCs w:val="28"/>
              </w:rPr>
              <w:t>електронної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пошти</w:t>
            </w:r>
            <w:proofErr w:type="spellEnd"/>
            <w:r w:rsidRPr="00450E3C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веб-сайт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C682" w14:textId="77777777" w:rsidR="00C46A52" w:rsidRDefault="00C46A52" w:rsidP="00C46A52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  <w:shd w:val="clear" w:color="auto" w:fill="FFFFFF"/>
              </w:rPr>
              <w:t>(044)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uk-UA"/>
              </w:rPr>
              <w:t>9</w:t>
            </w:r>
            <w:r w:rsidRPr="00450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59</w:t>
            </w:r>
            <w:r w:rsidRPr="00450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61,</w:t>
            </w:r>
          </w:p>
          <w:p w14:paraId="323247DD" w14:textId="77777777" w:rsidR="00C46A52" w:rsidRPr="00206D29" w:rsidRDefault="00C46A52" w:rsidP="00C46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(044) 279-59-47</w:t>
            </w:r>
          </w:p>
          <w:p w14:paraId="4DFBAC92" w14:textId="77777777" w:rsidR="00C46A52" w:rsidRPr="00782FE1" w:rsidRDefault="00C46A52" w:rsidP="00C46A52">
            <w:pPr>
              <w:rPr>
                <w:sz w:val="28"/>
                <w:szCs w:val="28"/>
                <w:lang w:val="uk-UA"/>
              </w:rPr>
            </w:pPr>
            <w:hyperlink r:id="rId7" w:history="1">
              <w:r w:rsidRPr="00782FE1">
                <w:rPr>
                  <w:rStyle w:val="af0"/>
                  <w:sz w:val="28"/>
                  <w:szCs w:val="28"/>
                  <w:lang w:val="en-US"/>
                </w:rPr>
                <w:t>o</w:t>
              </w:r>
              <w:r w:rsidRPr="00782FE1">
                <w:rPr>
                  <w:rStyle w:val="af0"/>
                  <w:sz w:val="28"/>
                  <w:szCs w:val="28"/>
                </w:rPr>
                <w:t>ffice</w:t>
              </w:r>
              <w:r w:rsidRPr="00782FE1">
                <w:rPr>
                  <w:rStyle w:val="af0"/>
                  <w:sz w:val="28"/>
                  <w:szCs w:val="28"/>
                  <w:lang w:val="uk-UA"/>
                </w:rPr>
                <w:t>@</w:t>
              </w:r>
              <w:r w:rsidRPr="00782FE1">
                <w:rPr>
                  <w:rStyle w:val="af0"/>
                  <w:sz w:val="28"/>
                  <w:szCs w:val="28"/>
                </w:rPr>
                <w:t>comin</w:t>
              </w:r>
              <w:r w:rsidRPr="00782FE1">
                <w:rPr>
                  <w:rStyle w:val="af0"/>
                  <w:sz w:val="28"/>
                  <w:szCs w:val="28"/>
                  <w:lang w:val="uk-UA"/>
                </w:rPr>
                <w:t>.</w:t>
              </w:r>
              <w:r w:rsidRPr="00782FE1">
                <w:rPr>
                  <w:rStyle w:val="af0"/>
                  <w:sz w:val="28"/>
                  <w:szCs w:val="28"/>
                  <w:lang w:val="en-US"/>
                </w:rPr>
                <w:t>gov</w:t>
              </w:r>
              <w:r w:rsidRPr="00782FE1">
                <w:rPr>
                  <w:rStyle w:val="af0"/>
                  <w:sz w:val="28"/>
                  <w:szCs w:val="28"/>
                  <w:lang w:val="uk-UA"/>
                </w:rPr>
                <w:t>.</w:t>
              </w:r>
              <w:proofErr w:type="spellStart"/>
              <w:r w:rsidRPr="005634DE">
                <w:rPr>
                  <w:rStyle w:val="af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4B183B39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http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450E3C">
              <w:rPr>
                <w:sz w:val="28"/>
                <w:szCs w:val="28"/>
              </w:rPr>
              <w:t>comin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gov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ua</w:t>
            </w:r>
            <w:proofErr w:type="spellEnd"/>
          </w:p>
        </w:tc>
      </w:tr>
      <w:tr w:rsidR="00450E3C" w:rsidRPr="00450E3C" w14:paraId="6E7671A3" w14:textId="77777777" w:rsidTr="00BA7B33">
        <w:trPr>
          <w:gridAfter w:val="1"/>
          <w:wAfter w:w="524" w:type="dxa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BE30" w14:textId="77777777" w:rsidR="00450E3C" w:rsidRPr="00310E14" w:rsidRDefault="00450E3C">
            <w:pPr>
              <w:jc w:val="center"/>
              <w:rPr>
                <w:sz w:val="16"/>
                <w:szCs w:val="16"/>
              </w:rPr>
            </w:pPr>
            <w:r w:rsidRPr="00450E3C">
              <w:rPr>
                <w:b/>
                <w:bCs/>
                <w:sz w:val="28"/>
                <w:szCs w:val="28"/>
              </w:rPr>
              <w:t> </w:t>
            </w:r>
          </w:p>
          <w:p w14:paraId="3F4341D5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Нормативні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акти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якими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регламентується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12414EBD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 </w:t>
            </w:r>
          </w:p>
        </w:tc>
      </w:tr>
      <w:tr w:rsidR="00C46A52" w:rsidRPr="00450E3C" w14:paraId="67098793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7745" w14:textId="77777777" w:rsidR="00C46A52" w:rsidRPr="00450E3C" w:rsidRDefault="00C46A52" w:rsidP="00C46A52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5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720E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Закони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2A59" w14:textId="77777777" w:rsidR="00C46A52" w:rsidRDefault="00C46A52" w:rsidP="00C46A52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 xml:space="preserve">Закон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  <w:r w:rsidRPr="00450E3C">
              <w:rPr>
                <w:sz w:val="28"/>
                <w:szCs w:val="28"/>
              </w:rPr>
              <w:t xml:space="preserve"> «Про </w:t>
            </w:r>
            <w:proofErr w:type="spellStart"/>
            <w:r w:rsidRPr="00450E3C">
              <w:rPr>
                <w:sz w:val="28"/>
                <w:szCs w:val="28"/>
              </w:rPr>
              <w:t>видавничу</w:t>
            </w:r>
            <w:proofErr w:type="spellEnd"/>
            <w:r w:rsidRPr="00450E3C">
              <w:rPr>
                <w:sz w:val="28"/>
                <w:szCs w:val="28"/>
              </w:rPr>
              <w:t xml:space="preserve"> справу»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287F7911" w14:textId="77777777" w:rsidR="00C46A52" w:rsidRPr="001476EB" w:rsidRDefault="00C46A52" w:rsidP="00C46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адміністративні послуги»,</w:t>
            </w:r>
          </w:p>
          <w:p w14:paraId="3D545339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Закон України «Про особливості надання публічних (електронних публічних) послуг»</w:t>
            </w:r>
          </w:p>
        </w:tc>
      </w:tr>
      <w:tr w:rsidR="00C46A52" w:rsidRPr="00F731BE" w14:paraId="2BA91B93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F262" w14:textId="77777777" w:rsidR="00C46A52" w:rsidRPr="00450E3C" w:rsidRDefault="00C46A52" w:rsidP="00C46A52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6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8D97" w14:textId="77777777" w:rsidR="00C46A52" w:rsidRPr="00450E3C" w:rsidRDefault="00C46A52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Кабінету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Міністрів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BA97" w14:textId="77777777" w:rsidR="00C46A52" w:rsidRPr="00280E29" w:rsidRDefault="00C46A52" w:rsidP="00C46A52">
            <w:pPr>
              <w:shd w:val="clear" w:color="auto" w:fill="FFFFFF"/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Кабінету Міністрів України від 16.05.2014 № 523 «Деякі питання надання адміністративних послуг органів виконавчої влади через центри надання адміністративних послуг» (із </w:t>
            </w:r>
            <w:r>
              <w:rPr>
                <w:sz w:val="28"/>
                <w:szCs w:val="28"/>
                <w:lang w:val="uk-UA"/>
              </w:rPr>
              <w:lastRenderedPageBreak/>
              <w:t>змінами внесеними</w:t>
            </w:r>
            <w:r w:rsidRPr="005E2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5E26B3">
              <w:rPr>
                <w:sz w:val="28"/>
                <w:szCs w:val="28"/>
              </w:rPr>
              <w:t>озпорядження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r w:rsidRPr="005E26B3">
              <w:rPr>
                <w:sz w:val="28"/>
                <w:szCs w:val="28"/>
              </w:rPr>
              <w:t xml:space="preserve"> КМУ </w:t>
            </w:r>
            <w:proofErr w:type="spellStart"/>
            <w:r w:rsidRPr="005E26B3">
              <w:rPr>
                <w:sz w:val="28"/>
                <w:szCs w:val="28"/>
              </w:rPr>
              <w:t>від</w:t>
            </w:r>
            <w:proofErr w:type="spellEnd"/>
            <w:r w:rsidRPr="005E26B3">
              <w:rPr>
                <w:sz w:val="28"/>
                <w:szCs w:val="28"/>
              </w:rPr>
              <w:t xml:space="preserve"> 18.08.2021 № 969-р</w:t>
            </w:r>
            <w:r>
              <w:rPr>
                <w:sz w:val="28"/>
                <w:szCs w:val="28"/>
                <w:lang w:val="uk-UA"/>
              </w:rPr>
              <w:t>),</w:t>
            </w:r>
          </w:p>
          <w:p w14:paraId="0E77F971" w14:textId="77777777" w:rsidR="00C46A52" w:rsidRPr="00F731BE" w:rsidRDefault="00C46A52" w:rsidP="00C46A52">
            <w:pPr>
              <w:rPr>
                <w:sz w:val="28"/>
                <w:szCs w:val="28"/>
                <w:lang w:val="uk-UA"/>
              </w:rPr>
            </w:pPr>
            <w:r w:rsidRPr="00FE0E97">
              <w:rPr>
                <w:sz w:val="28"/>
                <w:szCs w:val="28"/>
                <w:lang w:val="uk-UA"/>
              </w:rPr>
              <w:t>Постанова Кабінету Міністрів України від 10.</w:t>
            </w:r>
            <w:r>
              <w:rPr>
                <w:sz w:val="28"/>
                <w:szCs w:val="28"/>
                <w:lang w:val="uk-UA"/>
              </w:rPr>
              <w:t>03.</w:t>
            </w:r>
            <w:r w:rsidRPr="00FE0E97">
              <w:rPr>
                <w:sz w:val="28"/>
                <w:szCs w:val="28"/>
                <w:lang w:val="uk-UA"/>
              </w:rPr>
              <w:t>2017 №</w:t>
            </w:r>
            <w:r>
              <w:rPr>
                <w:sz w:val="28"/>
                <w:szCs w:val="28"/>
                <w:lang w:val="uk-UA"/>
              </w:rPr>
              <w:t xml:space="preserve"> 135</w:t>
            </w:r>
            <w:r w:rsidRPr="00FE0E97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Про затвердження Порядку ведення</w:t>
            </w:r>
            <w:r w:rsidRPr="00FE0E97">
              <w:rPr>
                <w:color w:val="000000"/>
                <w:sz w:val="28"/>
                <w:szCs w:val="28"/>
                <w:lang w:val="uk-UA"/>
              </w:rPr>
              <w:t xml:space="preserve"> Державного реєстру видавців, виготовлювачів і розповсюджувачів видавничої продукції</w:t>
            </w:r>
          </w:p>
        </w:tc>
      </w:tr>
      <w:tr w:rsidR="00450E3C" w:rsidRPr="00450E3C" w14:paraId="102542D7" w14:textId="77777777" w:rsidTr="00BA7B33">
        <w:trPr>
          <w:gridAfter w:val="1"/>
          <w:wAfter w:w="524" w:type="dxa"/>
          <w:trHeight w:val="8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A0BC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06F7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центральних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органів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виконавчої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1430" w14:textId="77777777" w:rsidR="00450E3C" w:rsidRPr="000B24AE" w:rsidRDefault="000B24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0E3C" w:rsidRPr="00450E3C" w14:paraId="39C3FCE9" w14:textId="77777777" w:rsidTr="00BA7B33">
        <w:trPr>
          <w:gridAfter w:val="1"/>
          <w:wAfter w:w="524" w:type="dxa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DF0" w14:textId="77777777" w:rsidR="00450E3C" w:rsidRPr="00564EB4" w:rsidRDefault="00450E3C">
            <w:pPr>
              <w:jc w:val="center"/>
              <w:rPr>
                <w:sz w:val="16"/>
                <w:szCs w:val="16"/>
              </w:rPr>
            </w:pPr>
            <w:r w:rsidRPr="00450E3C">
              <w:rPr>
                <w:b/>
                <w:bCs/>
                <w:sz w:val="28"/>
                <w:szCs w:val="28"/>
              </w:rPr>
              <w:t> </w:t>
            </w:r>
          </w:p>
          <w:p w14:paraId="15F78CC6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Умови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54E03E54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50E3C" w:rsidRPr="00450E3C" w14:paraId="0FD02554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5774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CAB2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Підстава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одержання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C210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Звернення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господарювання</w:t>
            </w:r>
            <w:proofErr w:type="spellEnd"/>
          </w:p>
          <w:p w14:paraId="27EED0E2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(</w:t>
            </w:r>
            <w:proofErr w:type="spellStart"/>
            <w:r w:rsidRPr="00450E3C">
              <w:rPr>
                <w:sz w:val="28"/>
                <w:szCs w:val="28"/>
              </w:rPr>
              <w:t>уповноваженого</w:t>
            </w:r>
            <w:proofErr w:type="spellEnd"/>
            <w:r w:rsidRPr="00450E3C">
              <w:rPr>
                <w:sz w:val="28"/>
                <w:szCs w:val="28"/>
              </w:rPr>
              <w:t xml:space="preserve"> ним органу </w:t>
            </w:r>
            <w:proofErr w:type="spellStart"/>
            <w:r w:rsidRPr="00450E3C">
              <w:rPr>
                <w:sz w:val="28"/>
                <w:szCs w:val="28"/>
              </w:rPr>
              <w:t>або</w:t>
            </w:r>
            <w:proofErr w:type="spellEnd"/>
            <w:r w:rsidRPr="00450E3C">
              <w:rPr>
                <w:sz w:val="28"/>
                <w:szCs w:val="28"/>
              </w:rPr>
              <w:t xml:space="preserve"> особи)</w:t>
            </w:r>
          </w:p>
        </w:tc>
      </w:tr>
      <w:tr w:rsidR="00450E3C" w:rsidRPr="00450E3C" w14:paraId="6EAC54F9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B5F9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DC9C" w14:textId="77777777" w:rsidR="00450E3C" w:rsidRPr="00450E3C" w:rsidRDefault="00450E3C" w:rsidP="00BF5529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Вичерпний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  <w:r w:rsidRPr="00450E3C">
              <w:rPr>
                <w:sz w:val="28"/>
                <w:szCs w:val="28"/>
              </w:rPr>
              <w:t xml:space="preserve">, а також </w:t>
            </w:r>
            <w:proofErr w:type="spellStart"/>
            <w:r w:rsidRPr="00450E3C">
              <w:rPr>
                <w:sz w:val="28"/>
                <w:szCs w:val="28"/>
              </w:rPr>
              <w:t>вимоги</w:t>
            </w:r>
            <w:proofErr w:type="spellEnd"/>
            <w:r w:rsidR="00BF5529">
              <w:rPr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до них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2DA2" w14:textId="77777777" w:rsidR="00450E3C" w:rsidRPr="006B4F87" w:rsidRDefault="00450E3C" w:rsidP="00C46A52">
            <w:pPr>
              <w:pStyle w:val="stylezakonu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F053B">
              <w:rPr>
                <w:sz w:val="28"/>
                <w:szCs w:val="28"/>
              </w:rPr>
              <w:t>Заява</w:t>
            </w:r>
            <w:r w:rsidR="007226AB" w:rsidRPr="007F053B">
              <w:rPr>
                <w:sz w:val="28"/>
                <w:szCs w:val="28"/>
              </w:rPr>
              <w:t xml:space="preserve"> суб'єкта </w:t>
            </w:r>
            <w:r w:rsidR="006F1C44" w:rsidRPr="007F053B">
              <w:rPr>
                <w:sz w:val="28"/>
                <w:szCs w:val="28"/>
              </w:rPr>
              <w:t>господарювання</w:t>
            </w:r>
            <w:r w:rsidR="00A57F47">
              <w:rPr>
                <w:sz w:val="28"/>
                <w:szCs w:val="28"/>
              </w:rPr>
              <w:t xml:space="preserve"> про видачу дубліката Свідоцтва із зазначенням п</w:t>
            </w:r>
            <w:r w:rsidR="00BF5529">
              <w:rPr>
                <w:sz w:val="28"/>
                <w:szCs w:val="28"/>
              </w:rPr>
              <w:t>ідстав</w:t>
            </w:r>
          </w:p>
        </w:tc>
      </w:tr>
      <w:tr w:rsidR="00450E3C" w:rsidRPr="00450E3C" w14:paraId="0BE0C8F1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CC57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22F6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Порядок та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спосіб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0CCA" w14:textId="77777777" w:rsidR="00450E3C" w:rsidRPr="00450E3C" w:rsidRDefault="00450E3C" w:rsidP="00C46A52">
            <w:pPr>
              <w:pStyle w:val="stylezakonu"/>
              <w:spacing w:before="0" w:beforeAutospacing="0" w:after="0" w:afterAutospacing="0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Подається суб’єктом господарювання (уповноваженим ним органом або особою):</w:t>
            </w:r>
          </w:p>
          <w:p w14:paraId="2D39578F" w14:textId="77777777" w:rsidR="00450E3C" w:rsidRPr="00450E3C" w:rsidRDefault="00450E3C" w:rsidP="00BF5529">
            <w:pPr>
              <w:pStyle w:val="stylezakonu"/>
              <w:spacing w:before="0" w:beforeAutospacing="0" w:after="0" w:afterAutospacing="0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у </w:t>
            </w:r>
            <w:r w:rsidR="003D6551">
              <w:rPr>
                <w:color w:val="000000"/>
                <w:sz w:val="28"/>
                <w:szCs w:val="28"/>
              </w:rPr>
              <w:t xml:space="preserve">електронній </w:t>
            </w:r>
            <w:r w:rsidR="00B14F0F">
              <w:rPr>
                <w:color w:val="000000"/>
                <w:sz w:val="28"/>
                <w:szCs w:val="28"/>
              </w:rPr>
              <w:t xml:space="preserve">або </w:t>
            </w:r>
            <w:r w:rsidR="007D224C">
              <w:rPr>
                <w:color w:val="000000"/>
                <w:sz w:val="28"/>
                <w:szCs w:val="28"/>
              </w:rPr>
              <w:t>паперовій</w:t>
            </w:r>
            <w:r w:rsidR="00B14F0F">
              <w:rPr>
                <w:color w:val="000000"/>
                <w:sz w:val="28"/>
                <w:szCs w:val="28"/>
              </w:rPr>
              <w:t xml:space="preserve"> формі </w:t>
            </w:r>
            <w:r w:rsidRPr="00450E3C">
              <w:rPr>
                <w:color w:val="000000"/>
                <w:sz w:val="28"/>
                <w:szCs w:val="28"/>
              </w:rPr>
              <w:t>до адміністратора центру надання адміністративних послуг</w:t>
            </w:r>
          </w:p>
        </w:tc>
      </w:tr>
      <w:tr w:rsidR="00450E3C" w:rsidRPr="00450E3C" w14:paraId="0DAA7D50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7DAC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0B32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6398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Безоплатно</w:t>
            </w:r>
            <w:proofErr w:type="spellEnd"/>
          </w:p>
        </w:tc>
      </w:tr>
      <w:tr w:rsidR="00450E3C" w:rsidRPr="00450E3C" w14:paraId="1EDC254A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174A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58AE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381" w14:textId="77777777" w:rsidR="00450E3C" w:rsidRPr="00BF5529" w:rsidRDefault="00450E3C" w:rsidP="00C46A52">
            <w:pPr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r w:rsidR="00BF5529">
              <w:rPr>
                <w:color w:val="000000"/>
                <w:sz w:val="28"/>
                <w:szCs w:val="28"/>
                <w:lang w:val="uk-UA"/>
              </w:rPr>
              <w:t>3</w:t>
            </w:r>
            <w:r w:rsidR="0072066F">
              <w:rPr>
                <w:color w:val="000000"/>
                <w:sz w:val="28"/>
                <w:szCs w:val="28"/>
                <w:lang w:val="uk-UA"/>
              </w:rPr>
              <w:t>0</w:t>
            </w:r>
            <w:r w:rsidR="000C4D0D">
              <w:rPr>
                <w:color w:val="000000"/>
                <w:sz w:val="28"/>
                <w:szCs w:val="28"/>
                <w:lang w:val="uk-UA"/>
              </w:rPr>
              <w:t>-ти</w:t>
            </w:r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днів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до Держкомтелерадіо</w:t>
            </w:r>
            <w:r w:rsidR="00BF5529">
              <w:rPr>
                <w:color w:val="000000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450E3C" w:rsidRPr="005C7392" w14:paraId="31EF4F46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5129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8475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підстав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відмови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наданні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725D" w14:textId="77777777" w:rsidR="00450E3C" w:rsidRPr="0067557D" w:rsidRDefault="00BF5529" w:rsidP="005C7392">
            <w:pPr>
              <w:pStyle w:val="HTML"/>
              <w:rPr>
                <w:sz w:val="28"/>
                <w:szCs w:val="28"/>
              </w:rPr>
            </w:pP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Уповноважений орган відмовляє суб’єктові господарювання у видачі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дубліката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свідоцтва у разі, якщо: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0" w:name="o129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суб’єкт господарювання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внесений до Державного реєстру</w:t>
            </w:r>
            <w:r w:rsidR="00FD1D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D1D2A" w:rsidRPr="00FD1D2A">
              <w:rPr>
                <w:rFonts w:ascii="Times New Roman" w:hAnsi="Times New Roman" w:cs="Times New Roman"/>
                <w:sz w:val="28"/>
                <w:szCs w:val="28"/>
              </w:rPr>
              <w:t>видавців, виготовлювачів і розповсюджувачів видавничої продукції</w:t>
            </w:r>
            <w:r w:rsidRPr="00FD1D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" w:name="o130"/>
            <w:bookmarkEnd w:id="1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C7392"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Єдиному державному реєстрі юридичних осіб та фізичних осіб - підприємців </w:t>
            </w:r>
            <w:r w:rsidR="005C7392" w:rsidRPr="005C739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припинен</w:t>
            </w:r>
            <w:r w:rsidR="005C739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</w:t>
            </w:r>
            <w:r w:rsidR="005C7392" w:rsidRPr="005C739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діяльн</w:t>
            </w:r>
            <w:r w:rsidR="005C739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5C7392" w:rsidRPr="005C739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ст</w:t>
            </w:r>
            <w:r w:rsidR="005C739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ь</w:t>
            </w:r>
            <w:r w:rsidR="005C7392" w:rsidRPr="005C739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5C7392"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суб’єкта господарювання </w:t>
            </w:r>
          </w:p>
        </w:tc>
      </w:tr>
      <w:tr w:rsidR="005C7392" w:rsidRPr="00450E3C" w14:paraId="07D6E158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0313" w14:textId="77777777" w:rsidR="005C7392" w:rsidRPr="00F731BE" w:rsidRDefault="005C7392" w:rsidP="005C73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D727" w14:textId="77777777" w:rsidR="005C7392" w:rsidRPr="00F731BE" w:rsidRDefault="005C7392" w:rsidP="005C739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Порядок оскарження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рішень, дій або бездіяльності щодо надання адміністративної послуги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88B" w14:textId="77777777" w:rsidR="005C7392" w:rsidRPr="006C072C" w:rsidRDefault="005C7392" w:rsidP="005C739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Особа, що має право подавати скаргу: </w:t>
            </w:r>
          </w:p>
          <w:p w14:paraId="7439437B" w14:textId="77777777" w:rsidR="005C7392" w:rsidRDefault="005C7392" w:rsidP="005C739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color w:val="auto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53DEB09B" w14:textId="77777777" w:rsidR="005C7392" w:rsidRDefault="005C7392" w:rsidP="005C739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72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212A0BF1" w14:textId="77777777" w:rsidR="005C7392" w:rsidRDefault="005C7392" w:rsidP="005C739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Органи, до яких оскаржується: </w:t>
            </w:r>
          </w:p>
          <w:p w14:paraId="6518EA06" w14:textId="77777777" w:rsidR="005C7392" w:rsidRPr="0067557D" w:rsidRDefault="005C7392" w:rsidP="005C7392">
            <w:pPr>
              <w:pStyle w:val="HTM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Окружний адміністративний суд</w:t>
            </w:r>
          </w:p>
        </w:tc>
      </w:tr>
      <w:tr w:rsidR="00450E3C" w:rsidRPr="00C2166A" w14:paraId="7C78602B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956E" w14:textId="77777777" w:rsidR="00450E3C" w:rsidRPr="00DF5453" w:rsidRDefault="00450E3C">
            <w:pPr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lastRenderedPageBreak/>
              <w:t>1</w:t>
            </w:r>
            <w:r w:rsidR="00DF545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7A18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Результат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E274" w14:textId="77777777" w:rsidR="00450E3C" w:rsidRPr="00C2166A" w:rsidRDefault="00483987" w:rsidP="005C739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12732A">
              <w:rPr>
                <w:color w:val="000000"/>
                <w:sz w:val="28"/>
                <w:szCs w:val="28"/>
                <w:lang w:val="uk-UA"/>
              </w:rPr>
              <w:t>идача дубліката свідоцтва про в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несення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961CD8">
              <w:rPr>
                <w:color w:val="000000"/>
                <w:sz w:val="28"/>
                <w:szCs w:val="28"/>
                <w:lang w:val="uk-UA"/>
              </w:rPr>
              <w:t xml:space="preserve"> господарювання </w:t>
            </w:r>
            <w:r w:rsidRPr="00C2166A">
              <w:rPr>
                <w:color w:val="000000"/>
                <w:sz w:val="28"/>
                <w:szCs w:val="28"/>
                <w:lang w:val="uk-UA"/>
              </w:rPr>
              <w:t>до Державного реєстру видавців, виготовлювачів і розповсюджувачів видавничої продукції</w:t>
            </w:r>
            <w:r w:rsidR="00B37B2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450E3C" w:rsidRPr="00450E3C" w14:paraId="5009BB94" w14:textId="77777777" w:rsidTr="00BA7B33">
        <w:trPr>
          <w:gridAfter w:val="1"/>
          <w:wAfter w:w="52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3E45" w14:textId="77777777" w:rsidR="00450E3C" w:rsidRPr="00DF5453" w:rsidRDefault="00DF54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9F3B" w14:textId="77777777" w:rsidR="00450E3C" w:rsidRPr="00450E3C" w:rsidRDefault="00450E3C" w:rsidP="00C46A5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Способи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відповіді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5CD2" w14:textId="77777777" w:rsidR="00450E3C" w:rsidRPr="00450E3C" w:rsidRDefault="001A60B8" w:rsidP="001634B1">
            <w:pPr>
              <w:rPr>
                <w:sz w:val="28"/>
                <w:szCs w:val="28"/>
              </w:rPr>
            </w:pPr>
            <w:bookmarkStart w:id="2" w:name="n39"/>
            <w:bookmarkEnd w:id="2"/>
            <w:r>
              <w:rPr>
                <w:sz w:val="28"/>
                <w:szCs w:val="28"/>
                <w:lang w:val="uk-UA"/>
              </w:rPr>
              <w:t xml:space="preserve">Через центр надання адміністративних послуг </w:t>
            </w:r>
          </w:p>
        </w:tc>
      </w:tr>
      <w:tr w:rsidR="00450E3C" w:rsidRPr="00450E3C" w14:paraId="1BDA52BD" w14:textId="77777777" w:rsidTr="00BA7B3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E0E0F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E2181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8135A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B3417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</w:tr>
    </w:tbl>
    <w:p w14:paraId="21A4E438" w14:textId="77777777" w:rsidR="00450E3C" w:rsidRDefault="00450E3C" w:rsidP="00450E3C">
      <w:pPr>
        <w:shd w:val="clear" w:color="auto" w:fill="FFFFFF"/>
        <w:rPr>
          <w:color w:val="000000"/>
          <w:sz w:val="28"/>
          <w:szCs w:val="28"/>
        </w:rPr>
      </w:pPr>
      <w:r w:rsidRPr="00450E3C">
        <w:rPr>
          <w:color w:val="000000"/>
          <w:sz w:val="28"/>
          <w:szCs w:val="28"/>
        </w:rPr>
        <w:t> </w:t>
      </w:r>
    </w:p>
    <w:p w14:paraId="4DD3FDBA" w14:textId="77777777" w:rsidR="00E663D2" w:rsidRDefault="00E663D2" w:rsidP="00450E3C">
      <w:pPr>
        <w:shd w:val="clear" w:color="auto" w:fill="FFFFFF"/>
        <w:rPr>
          <w:color w:val="000000"/>
          <w:sz w:val="28"/>
          <w:szCs w:val="28"/>
        </w:rPr>
      </w:pPr>
    </w:p>
    <w:p w14:paraId="58B9AA0D" w14:textId="77777777" w:rsidR="00E663D2" w:rsidRDefault="00E663D2" w:rsidP="00450E3C">
      <w:pPr>
        <w:shd w:val="clear" w:color="auto" w:fill="FFFFFF"/>
        <w:rPr>
          <w:color w:val="000000"/>
          <w:sz w:val="28"/>
          <w:szCs w:val="28"/>
        </w:rPr>
      </w:pPr>
    </w:p>
    <w:p w14:paraId="65BD9AA0" w14:textId="77777777" w:rsidR="00FF76DB" w:rsidRDefault="00FF76DB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5E1C72A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1A26456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DEFF50F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99914AB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0BAC441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5807CD2D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E570FD7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D077270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1BE0988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2806DE3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5404823E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C056A20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06C53328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56483DBA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C74EB41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C71D88F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568DA56A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30FA795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5A9CAAF6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757832C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035006BB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01EDBF2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AE8AC9B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B32910C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DF351ED" w14:textId="77777777" w:rsid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A9ABF66" w14:textId="77777777" w:rsidR="00BA7B33" w:rsidRPr="00BA7B33" w:rsidRDefault="00BA7B33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DAD7EC7" w14:textId="77777777" w:rsidR="009A65FD" w:rsidRPr="00BD1055" w:rsidRDefault="00206FC0" w:rsidP="009A65FD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9A65FD">
        <w:rPr>
          <w:color w:val="000000"/>
        </w:rPr>
        <w:t xml:space="preserve">   ЗАТВЕРДЖЕНО</w:t>
      </w:r>
    </w:p>
    <w:p w14:paraId="43E56026" w14:textId="77777777" w:rsidR="009A65FD" w:rsidRDefault="009A65FD" w:rsidP="009A65FD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51A67310" w14:textId="77777777" w:rsidR="009A65FD" w:rsidRPr="00BD1055" w:rsidRDefault="009A65FD" w:rsidP="009A65FD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 року № 94</w:t>
      </w:r>
    </w:p>
    <w:p w14:paraId="7998FDCF" w14:textId="77777777" w:rsidR="00B34F91" w:rsidRPr="00CD352C" w:rsidRDefault="00B34F91" w:rsidP="002F222F">
      <w:pPr>
        <w:pStyle w:val="rvps6"/>
        <w:shd w:val="clear" w:color="auto" w:fill="FFFFFF"/>
        <w:spacing w:before="0" w:beforeAutospacing="0" w:after="0" w:afterAutospacing="0"/>
        <w:ind w:left="5954" w:firstLine="6"/>
        <w:textAlignment w:val="baseline"/>
        <w:rPr>
          <w:bCs/>
          <w:color w:val="000000"/>
          <w:sz w:val="28"/>
          <w:szCs w:val="28"/>
        </w:rPr>
      </w:pPr>
    </w:p>
    <w:p w14:paraId="7D4DD599" w14:textId="77777777" w:rsidR="00FF76DB" w:rsidRPr="00564EB4" w:rsidRDefault="00FF76DB" w:rsidP="00283462">
      <w:pPr>
        <w:shd w:val="clear" w:color="auto" w:fill="FFFFFF"/>
        <w:ind w:left="5954" w:firstLine="708"/>
        <w:rPr>
          <w:color w:val="000000"/>
          <w:sz w:val="28"/>
          <w:szCs w:val="28"/>
          <w:lang w:val="uk-UA"/>
        </w:rPr>
      </w:pPr>
    </w:p>
    <w:p w14:paraId="2E0841E6" w14:textId="77777777" w:rsidR="00BA7B33" w:rsidRDefault="00450E3C" w:rsidP="00F52AD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71696">
        <w:rPr>
          <w:b/>
          <w:bCs/>
          <w:color w:val="000000"/>
          <w:sz w:val="28"/>
          <w:szCs w:val="28"/>
          <w:lang w:val="uk-UA"/>
        </w:rPr>
        <w:t>ТЕХНОЛОГІЧНА КАРТКА</w:t>
      </w:r>
      <w:r w:rsidRPr="00450E3C">
        <w:rPr>
          <w:b/>
          <w:bCs/>
          <w:color w:val="000000"/>
          <w:sz w:val="28"/>
          <w:szCs w:val="28"/>
        </w:rPr>
        <w:t> </w:t>
      </w:r>
      <w:r w:rsidRPr="00C71696">
        <w:rPr>
          <w:b/>
          <w:bCs/>
          <w:color w:val="000000"/>
          <w:sz w:val="28"/>
          <w:szCs w:val="28"/>
          <w:lang w:val="uk-UA"/>
        </w:rPr>
        <w:t>АДМІНІСТРАТИВНОЇ ПОСЛУГИ</w:t>
      </w:r>
      <w:r w:rsidRPr="00C71696">
        <w:rPr>
          <w:b/>
          <w:bCs/>
          <w:color w:val="000000"/>
          <w:sz w:val="28"/>
          <w:szCs w:val="28"/>
          <w:lang w:val="uk-UA"/>
        </w:rPr>
        <w:br/>
      </w:r>
      <w:r w:rsidRPr="00C71696">
        <w:rPr>
          <w:b/>
          <w:bCs/>
          <w:color w:val="000000"/>
          <w:sz w:val="28"/>
          <w:szCs w:val="28"/>
          <w:lang w:val="uk-UA"/>
        </w:rPr>
        <w:br/>
      </w:r>
      <w:r w:rsidR="00BC7D0A" w:rsidRPr="00BC7D0A">
        <w:rPr>
          <w:color w:val="000000"/>
          <w:sz w:val="28"/>
          <w:szCs w:val="28"/>
          <w:lang w:val="uk-UA"/>
        </w:rPr>
        <w:t>В</w:t>
      </w:r>
      <w:r w:rsidR="00EB3ABD" w:rsidRPr="00BC7D0A">
        <w:rPr>
          <w:color w:val="000000"/>
          <w:sz w:val="28"/>
          <w:szCs w:val="28"/>
          <w:lang w:val="uk-UA"/>
        </w:rPr>
        <w:t>идач</w:t>
      </w:r>
      <w:r w:rsidR="00BC7D0A" w:rsidRPr="00BC7D0A">
        <w:rPr>
          <w:color w:val="000000"/>
          <w:sz w:val="28"/>
          <w:szCs w:val="28"/>
          <w:lang w:val="uk-UA"/>
        </w:rPr>
        <w:t>а</w:t>
      </w:r>
      <w:r w:rsidR="00EB3ABD" w:rsidRPr="00BC7D0A">
        <w:rPr>
          <w:color w:val="000000"/>
          <w:sz w:val="28"/>
          <w:szCs w:val="28"/>
          <w:lang w:val="uk-UA"/>
        </w:rPr>
        <w:t xml:space="preserve"> дубліката свідоцтва </w:t>
      </w:r>
      <w:r w:rsidR="00C71696" w:rsidRPr="00BC7D0A">
        <w:rPr>
          <w:color w:val="000000"/>
          <w:sz w:val="28"/>
          <w:szCs w:val="28"/>
          <w:lang w:val="uk-UA"/>
        </w:rPr>
        <w:t>про</w:t>
      </w:r>
      <w:r w:rsidR="00F52AD6" w:rsidRPr="00BC7D0A">
        <w:rPr>
          <w:color w:val="000000"/>
          <w:sz w:val="28"/>
          <w:szCs w:val="28"/>
          <w:lang w:val="uk-UA"/>
        </w:rPr>
        <w:t xml:space="preserve"> внесення суб’єкта господарювання </w:t>
      </w:r>
    </w:p>
    <w:p w14:paraId="0DD4DD04" w14:textId="77777777" w:rsidR="00F52AD6" w:rsidRPr="002F222F" w:rsidRDefault="00F52AD6" w:rsidP="00F52AD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2F222F">
        <w:rPr>
          <w:color w:val="000000"/>
          <w:sz w:val="28"/>
          <w:szCs w:val="28"/>
          <w:lang w:val="uk-UA"/>
        </w:rPr>
        <w:t>до Державного реєстру видавців, виготовлювачів і розповсюджувачів видавничої продукції</w:t>
      </w:r>
    </w:p>
    <w:p w14:paraId="3A2F885E" w14:textId="77777777" w:rsidR="00F52AD6" w:rsidRPr="002F222F" w:rsidRDefault="00F52AD6" w:rsidP="00F52AD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14:paraId="4C8F548A" w14:textId="77777777" w:rsidR="00450E3C" w:rsidRPr="00450E3C" w:rsidRDefault="00450E3C" w:rsidP="00450E3C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3" w:name="n27"/>
      <w:bookmarkEnd w:id="3"/>
      <w:r w:rsidRPr="00450E3C">
        <w:rPr>
          <w:color w:val="000000"/>
          <w:sz w:val="28"/>
          <w:szCs w:val="28"/>
        </w:rPr>
        <w:t> </w:t>
      </w:r>
      <w:proofErr w:type="spellStart"/>
      <w:r w:rsidRPr="00450E3C">
        <w:rPr>
          <w:b/>
          <w:bCs/>
          <w:color w:val="000000"/>
          <w:sz w:val="28"/>
          <w:szCs w:val="28"/>
        </w:rPr>
        <w:t>Державний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комітет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телебачення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450E3C">
        <w:rPr>
          <w:b/>
          <w:bCs/>
          <w:color w:val="000000"/>
          <w:sz w:val="28"/>
          <w:szCs w:val="28"/>
        </w:rPr>
        <w:t>радіомовлення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України</w:t>
      </w:r>
      <w:proofErr w:type="spellEnd"/>
    </w:p>
    <w:p w14:paraId="31AB1C88" w14:textId="77777777" w:rsidR="00450E3C" w:rsidRPr="00450E3C" w:rsidRDefault="00450E3C" w:rsidP="00450E3C">
      <w:pPr>
        <w:shd w:val="clear" w:color="auto" w:fill="FFFFFF"/>
        <w:rPr>
          <w:color w:val="000000"/>
          <w:sz w:val="28"/>
          <w:szCs w:val="28"/>
        </w:rPr>
      </w:pPr>
      <w:r w:rsidRPr="00450E3C">
        <w:rPr>
          <w:color w:val="000000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1978"/>
        <w:gridCol w:w="2328"/>
        <w:gridCol w:w="15"/>
        <w:gridCol w:w="2250"/>
        <w:gridCol w:w="8"/>
      </w:tblGrid>
      <w:tr w:rsidR="002F222F" w:rsidRPr="00450E3C" w14:paraId="0A546554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2648D" w14:textId="77777777" w:rsidR="002F222F" w:rsidRPr="00C86A46" w:rsidRDefault="002F222F" w:rsidP="002F222F">
            <w:pPr>
              <w:jc w:val="center"/>
              <w:rPr>
                <w:sz w:val="28"/>
                <w:szCs w:val="28"/>
              </w:rPr>
            </w:pPr>
            <w:bookmarkStart w:id="4" w:name="n28"/>
            <w:bookmarkEnd w:id="4"/>
            <w:proofErr w:type="spellStart"/>
            <w:r w:rsidRPr="00C86A46">
              <w:rPr>
                <w:sz w:val="28"/>
                <w:szCs w:val="28"/>
              </w:rPr>
              <w:t>Етапи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опрацювання</w:t>
            </w:r>
            <w:proofErr w:type="spellEnd"/>
          </w:p>
          <w:p w14:paraId="1B883238" w14:textId="77777777" w:rsidR="002F222F" w:rsidRPr="00C86A46" w:rsidRDefault="002F222F" w:rsidP="002F222F">
            <w:pPr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 xml:space="preserve">заяви про </w:t>
            </w:r>
            <w:proofErr w:type="spellStart"/>
            <w:r w:rsidRPr="00C86A46">
              <w:rPr>
                <w:sz w:val="28"/>
                <w:szCs w:val="28"/>
              </w:rPr>
              <w:t>надання</w:t>
            </w:r>
            <w:proofErr w:type="spellEnd"/>
          </w:p>
          <w:p w14:paraId="52FB3C46" w14:textId="77777777" w:rsidR="002F222F" w:rsidRPr="00E5038E" w:rsidRDefault="002F222F" w:rsidP="002F222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адміністративної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43089" w14:textId="77777777" w:rsidR="002F222F" w:rsidRPr="00C86A46" w:rsidRDefault="002F222F" w:rsidP="002F222F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Відповідальна</w:t>
            </w:r>
            <w:proofErr w:type="spellEnd"/>
          </w:p>
          <w:p w14:paraId="5206A8D9" w14:textId="77777777" w:rsidR="002F222F" w:rsidRPr="00E5038E" w:rsidRDefault="002F222F" w:rsidP="002F222F">
            <w:pPr>
              <w:jc w:val="center"/>
              <w:rPr>
                <w:b/>
                <w:bCs/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особа</w:t>
            </w:r>
          </w:p>
        </w:tc>
        <w:tc>
          <w:tcPr>
            <w:tcW w:w="11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865B2" w14:textId="77777777" w:rsidR="002F222F" w:rsidRPr="00E5038E" w:rsidRDefault="002F222F" w:rsidP="002F222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Структурні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підрозділи</w:t>
            </w:r>
            <w:proofErr w:type="spellEnd"/>
            <w:r w:rsidRPr="00C86A46">
              <w:rPr>
                <w:sz w:val="28"/>
                <w:szCs w:val="28"/>
              </w:rPr>
              <w:t xml:space="preserve"> Держкомтелерадіо, </w:t>
            </w:r>
            <w:proofErr w:type="spellStart"/>
            <w:r w:rsidRPr="00C86A46">
              <w:rPr>
                <w:sz w:val="28"/>
                <w:szCs w:val="28"/>
              </w:rPr>
              <w:t>відповідальні</w:t>
            </w:r>
            <w:proofErr w:type="spellEnd"/>
            <w:r w:rsidRPr="00C86A46">
              <w:rPr>
                <w:sz w:val="28"/>
                <w:szCs w:val="28"/>
              </w:rPr>
              <w:t xml:space="preserve"> за </w:t>
            </w:r>
            <w:proofErr w:type="spellStart"/>
            <w:r w:rsidRPr="00C86A46">
              <w:rPr>
                <w:sz w:val="28"/>
                <w:szCs w:val="28"/>
              </w:rPr>
              <w:t>етап</w:t>
            </w:r>
            <w:proofErr w:type="spellEnd"/>
            <w:r w:rsidRPr="00C86A46">
              <w:rPr>
                <w:sz w:val="28"/>
                <w:szCs w:val="28"/>
                <w:lang w:val="uk-UA"/>
              </w:rPr>
              <w:t xml:space="preserve"> </w:t>
            </w:r>
            <w:r w:rsidRPr="00C86A46">
              <w:rPr>
                <w:sz w:val="28"/>
                <w:szCs w:val="28"/>
              </w:rPr>
              <w:t>(</w:t>
            </w:r>
            <w:proofErr w:type="spellStart"/>
            <w:r w:rsidRPr="00C86A46">
              <w:rPr>
                <w:sz w:val="28"/>
                <w:szCs w:val="28"/>
              </w:rPr>
              <w:t>дію</w:t>
            </w:r>
            <w:proofErr w:type="spellEnd"/>
            <w:r w:rsidRPr="00C86A46">
              <w:rPr>
                <w:sz w:val="28"/>
                <w:szCs w:val="28"/>
              </w:rPr>
              <w:t xml:space="preserve">, </w:t>
            </w:r>
            <w:proofErr w:type="spellStart"/>
            <w:r w:rsidRPr="00C86A46">
              <w:rPr>
                <w:sz w:val="28"/>
                <w:szCs w:val="28"/>
              </w:rPr>
              <w:t>рішення</w:t>
            </w:r>
            <w:proofErr w:type="spellEnd"/>
            <w:r w:rsidRPr="00C86A46">
              <w:rPr>
                <w:sz w:val="28"/>
                <w:szCs w:val="28"/>
              </w:rPr>
              <w:t>)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247D6" w14:textId="77777777" w:rsidR="002F222F" w:rsidRPr="00C86A46" w:rsidRDefault="002F222F" w:rsidP="002F222F">
            <w:pPr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Строки</w:t>
            </w:r>
          </w:p>
          <w:p w14:paraId="557AC557" w14:textId="77777777" w:rsidR="002F222F" w:rsidRPr="00C86A46" w:rsidRDefault="002F222F" w:rsidP="002F222F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виконання</w:t>
            </w:r>
            <w:proofErr w:type="spellEnd"/>
          </w:p>
          <w:p w14:paraId="61F18A52" w14:textId="77777777" w:rsidR="002F222F" w:rsidRPr="00E5038E" w:rsidRDefault="002F222F" w:rsidP="002F222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етапів</w:t>
            </w:r>
            <w:proofErr w:type="spellEnd"/>
            <w:r w:rsidRPr="00C86A46">
              <w:rPr>
                <w:sz w:val="28"/>
                <w:szCs w:val="28"/>
              </w:rPr>
              <w:br/>
            </w:r>
          </w:p>
        </w:tc>
      </w:tr>
      <w:tr w:rsidR="002F222F" w:rsidRPr="00450E3C" w14:paraId="03E3F288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FEC74" w14:textId="77777777" w:rsidR="002F222F" w:rsidRPr="00450E3C" w:rsidRDefault="002F222F" w:rsidP="00641770">
            <w:pPr>
              <w:ind w:left="157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1</w:t>
            </w:r>
            <w:r w:rsidRPr="00C86A46">
              <w:rPr>
                <w:sz w:val="28"/>
                <w:szCs w:val="28"/>
              </w:rPr>
              <w:t xml:space="preserve">. </w:t>
            </w:r>
            <w:proofErr w:type="spellStart"/>
            <w:r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>реєстрація</w:t>
            </w:r>
            <w:proofErr w:type="spellEnd"/>
            <w:r w:rsidRPr="00C86A46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581D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поданих</w:t>
            </w:r>
            <w:r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581D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</w:t>
            </w:r>
            <w:proofErr w:type="spellEnd"/>
            <w:r w:rsidRPr="00450E3C">
              <w:rPr>
                <w:sz w:val="28"/>
                <w:szCs w:val="28"/>
              </w:rPr>
              <w:t xml:space="preserve"> центру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F0D08" w14:textId="77777777" w:rsidR="002F222F" w:rsidRDefault="002F222F" w:rsidP="002F222F">
            <w:pPr>
              <w:ind w:left="86" w:hanging="86"/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4303E584" w14:textId="77777777" w:rsidR="002F222F" w:rsidRPr="00450E3C" w:rsidRDefault="002F222F" w:rsidP="002F222F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8CB4E" w14:textId="77777777" w:rsidR="002F222F" w:rsidRDefault="002F222F" w:rsidP="002F222F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25EC145A" w14:textId="77777777" w:rsidR="002F222F" w:rsidRPr="00450E3C" w:rsidRDefault="002F222F" w:rsidP="002F222F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59031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58099D4A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</w:p>
        </w:tc>
      </w:tr>
      <w:tr w:rsidR="002F222F" w:rsidRPr="00450E3C" w14:paraId="7132EA41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C0C4B" w14:textId="77777777" w:rsidR="002F222F" w:rsidRPr="00D64A0E" w:rsidRDefault="002F222F" w:rsidP="00641770">
            <w:pPr>
              <w:ind w:left="157"/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 xml:space="preserve">2. </w:t>
            </w:r>
            <w:proofErr w:type="spellStart"/>
            <w:r w:rsidRPr="00450E3C">
              <w:rPr>
                <w:sz w:val="28"/>
                <w:szCs w:val="28"/>
              </w:rPr>
              <w:t>Перевірка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повноти</w:t>
            </w:r>
            <w:proofErr w:type="spellEnd"/>
            <w:r w:rsidRPr="00450E3C">
              <w:rPr>
                <w:sz w:val="28"/>
                <w:szCs w:val="28"/>
              </w:rPr>
              <w:t xml:space="preserve"> та </w:t>
            </w:r>
            <w:proofErr w:type="spellStart"/>
            <w:r w:rsidRPr="00450E3C">
              <w:rPr>
                <w:sz w:val="28"/>
                <w:szCs w:val="28"/>
              </w:rPr>
              <w:t>правильності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оформлення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поданих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07EA0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690BF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BDA4E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5-ти</w:t>
            </w:r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> </w:t>
            </w:r>
          </w:p>
        </w:tc>
      </w:tr>
      <w:tr w:rsidR="002F222F" w:rsidRPr="00450E3C" w14:paraId="3D53F111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1ACA2" w14:textId="77777777" w:rsidR="002F222F" w:rsidRPr="00FB4829" w:rsidRDefault="002F222F" w:rsidP="00BD7B0C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0D1B5D">
              <w:rPr>
                <w:sz w:val="28"/>
                <w:szCs w:val="28"/>
                <w:lang w:val="uk-UA"/>
              </w:rPr>
              <w:t xml:space="preserve">Підготовка рішення 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видачу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862A5">
              <w:rPr>
                <w:sz w:val="28"/>
                <w:szCs w:val="28"/>
                <w:shd w:val="clear" w:color="auto" w:fill="FFFFFF"/>
                <w:lang w:val="uk-UA"/>
              </w:rPr>
              <w:t xml:space="preserve">дубліката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свідоцтва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862A5"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BD7B0C">
              <w:rPr>
                <w:sz w:val="28"/>
                <w:szCs w:val="28"/>
                <w:shd w:val="clear" w:color="auto" w:fill="FFFFFF"/>
                <w:lang w:val="uk-UA"/>
              </w:rPr>
              <w:t xml:space="preserve"> суб'єкта господарювання </w:t>
            </w:r>
            <w:r w:rsidRPr="000D1B5D">
              <w:rPr>
                <w:sz w:val="28"/>
                <w:szCs w:val="28"/>
              </w:rPr>
              <w:t xml:space="preserve">до Державного </w:t>
            </w:r>
            <w:proofErr w:type="spellStart"/>
            <w:r w:rsidRPr="000D1B5D">
              <w:rPr>
                <w:sz w:val="28"/>
                <w:szCs w:val="28"/>
              </w:rPr>
              <w:t>реєстру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видавців</w:t>
            </w:r>
            <w:proofErr w:type="spellEnd"/>
            <w:r w:rsidRPr="000D1B5D">
              <w:rPr>
                <w:sz w:val="28"/>
                <w:szCs w:val="28"/>
              </w:rPr>
              <w:t xml:space="preserve">, </w:t>
            </w:r>
            <w:proofErr w:type="spellStart"/>
            <w:r w:rsidRPr="000D1B5D">
              <w:rPr>
                <w:sz w:val="28"/>
                <w:szCs w:val="28"/>
              </w:rPr>
              <w:t>виготовлювачів</w:t>
            </w:r>
            <w:proofErr w:type="spellEnd"/>
            <w:r w:rsidRPr="000D1B5D">
              <w:rPr>
                <w:sz w:val="28"/>
                <w:szCs w:val="28"/>
              </w:rPr>
              <w:t xml:space="preserve"> і </w:t>
            </w:r>
            <w:proofErr w:type="spellStart"/>
            <w:r w:rsidRPr="000D1B5D">
              <w:rPr>
                <w:sz w:val="28"/>
                <w:szCs w:val="28"/>
              </w:rPr>
              <w:t>розповсюджувачів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видавничої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продукції</w:t>
            </w:r>
            <w:proofErr w:type="spellEnd"/>
            <w:r w:rsidRPr="000D1B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письмового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lastRenderedPageBreak/>
              <w:t>повідомлення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відмову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видачі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862A5">
              <w:rPr>
                <w:sz w:val="28"/>
                <w:szCs w:val="28"/>
                <w:shd w:val="clear" w:color="auto" w:fill="FFFFFF"/>
                <w:lang w:val="uk-UA"/>
              </w:rPr>
              <w:t xml:space="preserve">дубліката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свідоцтва</w:t>
            </w:r>
            <w:proofErr w:type="spellEnd"/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8A7C7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lastRenderedPageBreak/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970D5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A78AB" w14:textId="77777777" w:rsidR="002F222F" w:rsidRPr="00FB4829" w:rsidRDefault="002F222F" w:rsidP="002F22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C862A5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-ти днів після перевірки</w:t>
            </w:r>
          </w:p>
        </w:tc>
      </w:tr>
      <w:tr w:rsidR="002F222F" w:rsidRPr="00450E3C" w14:paraId="43D9258A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3F4D0" w14:textId="77777777" w:rsidR="002F222F" w:rsidRPr="00961CD8" w:rsidRDefault="002F222F" w:rsidP="00641770">
            <w:pPr>
              <w:shd w:val="clear" w:color="auto" w:fill="FFFFFF"/>
              <w:ind w:left="15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Підготовка </w:t>
            </w:r>
            <w:r w:rsidR="00C862A5">
              <w:rPr>
                <w:sz w:val="28"/>
                <w:szCs w:val="28"/>
                <w:lang w:val="uk-UA"/>
              </w:rPr>
              <w:t>дубліката с</w:t>
            </w:r>
            <w:r>
              <w:rPr>
                <w:sz w:val="28"/>
                <w:szCs w:val="28"/>
                <w:lang w:val="uk-UA"/>
              </w:rPr>
              <w:t xml:space="preserve">відоцтва про внесення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961CD8">
              <w:rPr>
                <w:color w:val="000000"/>
                <w:sz w:val="28"/>
                <w:szCs w:val="28"/>
                <w:lang w:val="uk-UA"/>
              </w:rPr>
              <w:t xml:space="preserve"> господарювання </w:t>
            </w:r>
          </w:p>
          <w:p w14:paraId="27E3AF06" w14:textId="77777777" w:rsidR="002F222F" w:rsidRPr="00B14F0F" w:rsidRDefault="002F222F" w:rsidP="00641770">
            <w:pPr>
              <w:ind w:left="157"/>
              <w:rPr>
                <w:sz w:val="28"/>
                <w:szCs w:val="28"/>
                <w:lang w:val="uk-UA"/>
              </w:rPr>
            </w:pPr>
            <w:r w:rsidRPr="00961CD8">
              <w:rPr>
                <w:color w:val="000000"/>
                <w:sz w:val="28"/>
                <w:szCs w:val="28"/>
              </w:rPr>
              <w:t xml:space="preserve">до Державного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видавців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видавничої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продукції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E3C63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F9F8B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3881D1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5-ти днів після ухвалення рішення </w:t>
            </w:r>
          </w:p>
        </w:tc>
      </w:tr>
      <w:tr w:rsidR="002F222F" w:rsidRPr="00450E3C" w14:paraId="509BC86C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1E736" w14:textId="77777777" w:rsidR="00C862A5" w:rsidRPr="00450E3C" w:rsidRDefault="002F222F" w:rsidP="00641770">
            <w:pPr>
              <w:ind w:left="1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  <w:r w:rsidR="00432C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Внесення </w:t>
            </w:r>
            <w:r w:rsidR="00C37731">
              <w:rPr>
                <w:sz w:val="28"/>
                <w:szCs w:val="28"/>
                <w:lang w:val="uk-UA"/>
              </w:rPr>
              <w:t>відомостей</w:t>
            </w:r>
            <w:r w:rsidR="00374DD1">
              <w:rPr>
                <w:sz w:val="28"/>
                <w:szCs w:val="28"/>
                <w:lang w:val="uk-UA"/>
              </w:rPr>
              <w:t xml:space="preserve"> про видачу дубліката свідоцтва до відповідного розділу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1CD8">
              <w:rPr>
                <w:color w:val="000000"/>
                <w:sz w:val="28"/>
                <w:szCs w:val="28"/>
              </w:rPr>
              <w:t xml:space="preserve">Державного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видавців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видавничої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продукції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FF8C8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7D55E" w14:textId="77777777" w:rsidR="002F222F" w:rsidRPr="00450E3C" w:rsidRDefault="002F222F" w:rsidP="002F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14048" w14:textId="77777777" w:rsidR="002F222F" w:rsidRPr="00481A72" w:rsidRDefault="002F222F" w:rsidP="002F22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5-ти днів після підписання Свідоцтва уповноваженою особою Держкомтелерадіо </w:t>
            </w:r>
          </w:p>
        </w:tc>
      </w:tr>
      <w:tr w:rsidR="00C862A5" w:rsidRPr="00450E3C" w14:paraId="1C6F1E83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4AEE8" w14:textId="77777777" w:rsidR="00C862A5" w:rsidRDefault="00C862A5" w:rsidP="00641770">
            <w:pPr>
              <w:ind w:left="157"/>
              <w:rPr>
                <w:sz w:val="28"/>
                <w:szCs w:val="28"/>
                <w:lang w:val="uk-UA"/>
              </w:rPr>
            </w:pPr>
            <w:r w:rsidRPr="00C478BA">
              <w:rPr>
                <w:sz w:val="28"/>
                <w:szCs w:val="28"/>
                <w:lang w:val="uk-UA"/>
              </w:rPr>
              <w:t>6</w:t>
            </w:r>
            <w:r w:rsidRPr="00C478BA">
              <w:rPr>
                <w:sz w:val="28"/>
                <w:szCs w:val="28"/>
              </w:rPr>
              <w:t xml:space="preserve">. </w:t>
            </w:r>
            <w:r w:rsidRPr="00C478BA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ідгот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в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Pr="00F86DDA">
              <w:rPr>
                <w:rStyle w:val="fontstyle01"/>
                <w:sz w:val="28"/>
                <w:szCs w:val="28"/>
                <w:lang w:val="uk-UA"/>
              </w:rPr>
              <w:t>Ц</w:t>
            </w:r>
            <w:r>
              <w:rPr>
                <w:rStyle w:val="fontstyle01"/>
                <w:sz w:val="28"/>
                <w:szCs w:val="28"/>
                <w:lang w:val="uk-UA"/>
              </w:rPr>
              <w:t>ентр надання адміністративних послуг</w:t>
            </w:r>
            <w:r w:rsidRPr="00C478BA">
              <w:rPr>
                <w:sz w:val="28"/>
                <w:szCs w:val="28"/>
              </w:rPr>
              <w:t xml:space="preserve"> </w:t>
            </w:r>
            <w:r w:rsidRPr="00F86DDA">
              <w:rPr>
                <w:sz w:val="28"/>
                <w:szCs w:val="28"/>
                <w:shd w:val="clear" w:color="auto" w:fill="FFFFFF"/>
                <w:lang w:val="uk-UA"/>
              </w:rPr>
              <w:t xml:space="preserve">за результатами розгляду </w:t>
            </w:r>
            <w:r w:rsidRPr="003A581D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поданих</w:t>
            </w:r>
            <w:r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581D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69B53" w14:textId="77777777" w:rsidR="00C862A5" w:rsidRPr="00450E3C" w:rsidRDefault="00C862A5" w:rsidP="00C862A5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19CF6" w14:textId="77777777" w:rsidR="00C862A5" w:rsidRDefault="00C862A5" w:rsidP="00C862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F7318" w14:textId="77777777" w:rsidR="00C862A5" w:rsidRDefault="00C862A5" w:rsidP="00C862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5-ти днів після внесення запису до Державного реєстру</w:t>
            </w:r>
          </w:p>
        </w:tc>
      </w:tr>
      <w:tr w:rsidR="00C862A5" w:rsidRPr="00450E3C" w14:paraId="15C9C098" w14:textId="77777777" w:rsidTr="001E6D69">
        <w:trPr>
          <w:gridAfter w:val="1"/>
          <w:wAfter w:w="4" w:type="pct"/>
        </w:trPr>
        <w:tc>
          <w:tcPr>
            <w:tcW w:w="17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2434E" w14:textId="77777777" w:rsidR="00C862A5" w:rsidRDefault="00C862A5" w:rsidP="00641770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Надсилання п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исьмов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Pr="00F86DDA">
              <w:rPr>
                <w:rStyle w:val="fontstyle01"/>
                <w:sz w:val="28"/>
                <w:szCs w:val="28"/>
                <w:lang w:val="uk-UA"/>
              </w:rPr>
              <w:t>Ц</w:t>
            </w:r>
            <w:r>
              <w:rPr>
                <w:rStyle w:val="fontstyle01"/>
                <w:sz w:val="28"/>
                <w:szCs w:val="28"/>
                <w:lang w:val="uk-UA"/>
              </w:rPr>
              <w:t>ентр надання адміністративних послуг, рішення про видачу</w:t>
            </w:r>
            <w:r w:rsidRPr="00C478BA">
              <w:rPr>
                <w:sz w:val="28"/>
                <w:szCs w:val="28"/>
              </w:rPr>
              <w:t xml:space="preserve"> </w:t>
            </w:r>
            <w:r w:rsidR="00CF1FA1">
              <w:rPr>
                <w:sz w:val="28"/>
                <w:szCs w:val="28"/>
                <w:lang w:val="uk-UA"/>
              </w:rPr>
              <w:t xml:space="preserve">дубліката свідоцтва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свідоцтв</w:t>
            </w:r>
            <w:proofErr w:type="spellEnd"/>
            <w:r w:rsidR="00CF1FA1">
              <w:rPr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CF1FA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B32D4">
              <w:rPr>
                <w:sz w:val="28"/>
                <w:szCs w:val="28"/>
                <w:shd w:val="clear" w:color="auto" w:fill="FFFFFF"/>
                <w:lang w:val="uk-UA"/>
              </w:rPr>
              <w:t xml:space="preserve">суб'єкта господарювання </w:t>
            </w:r>
            <w:r w:rsidRPr="00C478BA">
              <w:rPr>
                <w:sz w:val="28"/>
                <w:szCs w:val="28"/>
                <w:lang w:val="uk-UA"/>
              </w:rPr>
              <w:t xml:space="preserve">до Державного реєстру видавців, </w:t>
            </w:r>
            <w:r w:rsidRPr="00C478BA">
              <w:rPr>
                <w:sz w:val="28"/>
                <w:szCs w:val="28"/>
                <w:lang w:val="uk-UA"/>
              </w:rPr>
              <w:lastRenderedPageBreak/>
              <w:t>виготовлювачів і розповсюджувачів видавничої продукції</w:t>
            </w:r>
            <w:r w:rsidRPr="000D1B5D">
              <w:rPr>
                <w:sz w:val="28"/>
                <w:szCs w:val="28"/>
                <w:lang w:val="uk-UA"/>
              </w:rPr>
              <w:t xml:space="preserve">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або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рішення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про надання письмового повідомлення про відмову у видачі </w:t>
            </w:r>
            <w:r w:rsidR="00CF1FA1">
              <w:rPr>
                <w:sz w:val="28"/>
                <w:szCs w:val="28"/>
                <w:shd w:val="clear" w:color="auto" w:fill="FFFFFF"/>
                <w:lang w:val="uk-UA"/>
              </w:rPr>
              <w:t xml:space="preserve">дубліката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>свідоцтва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CFEA0" w14:textId="77777777" w:rsidR="00C862A5" w:rsidRDefault="00C862A5" w:rsidP="00C862A5">
            <w:pPr>
              <w:ind w:left="86" w:hanging="86"/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lastRenderedPageBreak/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4790FA32" w14:textId="77777777" w:rsidR="00C862A5" w:rsidRPr="00450E3C" w:rsidRDefault="00C862A5" w:rsidP="00C8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B213E" w14:textId="77777777" w:rsidR="00C862A5" w:rsidRDefault="00C862A5" w:rsidP="00C862A5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3497002C" w14:textId="77777777" w:rsidR="00C862A5" w:rsidRDefault="00C862A5" w:rsidP="00C862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E57C0" w14:textId="77777777" w:rsidR="00C862A5" w:rsidRPr="00450E3C" w:rsidRDefault="00C862A5" w:rsidP="00C8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15A92A55" w14:textId="77777777" w:rsidR="00C862A5" w:rsidRDefault="00C862A5" w:rsidP="00C862A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1770" w:rsidRPr="00450E3C" w14:paraId="376950C2" w14:textId="77777777" w:rsidTr="001E6D69">
        <w:tc>
          <w:tcPr>
            <w:tcW w:w="3902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E4628" w14:textId="77777777" w:rsidR="00641770" w:rsidRDefault="00641770" w:rsidP="00641770">
            <w:pPr>
              <w:jc w:val="center"/>
              <w:rPr>
                <w:sz w:val="28"/>
                <w:szCs w:val="28"/>
              </w:rPr>
            </w:pPr>
          </w:p>
          <w:p w14:paraId="0B065C8D" w14:textId="77777777" w:rsidR="00641770" w:rsidRDefault="00641770" w:rsidP="00641770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  <w:p w14:paraId="0E1955FB" w14:textId="77777777" w:rsidR="00641770" w:rsidRPr="00450E3C" w:rsidRDefault="00641770" w:rsidP="00641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43FF8" w14:textId="77777777" w:rsidR="00641770" w:rsidRDefault="00641770" w:rsidP="0064177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716F95E" w14:textId="77777777" w:rsidR="00641770" w:rsidRPr="00AF1E40" w:rsidRDefault="00641770" w:rsidP="00641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>0</w:t>
            </w:r>
          </w:p>
        </w:tc>
      </w:tr>
      <w:tr w:rsidR="00641770" w:rsidRPr="00450E3C" w14:paraId="602C45CB" w14:textId="77777777" w:rsidTr="001E6D69">
        <w:tc>
          <w:tcPr>
            <w:tcW w:w="3902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BF280" w14:textId="77777777" w:rsidR="00641770" w:rsidRPr="00450E3C" w:rsidRDefault="00641770" w:rsidP="00641770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sz w:val="28"/>
                <w:szCs w:val="28"/>
              </w:rPr>
              <w:t>передбачена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законодавством</w:t>
            </w:r>
            <w:proofErr w:type="spellEnd"/>
            <w:r w:rsidRPr="00450E3C">
              <w:rPr>
                <w:sz w:val="28"/>
                <w:szCs w:val="28"/>
              </w:rPr>
              <w:t>)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2F20B" w14:textId="77777777" w:rsidR="00641770" w:rsidRPr="00E900F6" w:rsidRDefault="00641770" w:rsidP="00641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 xml:space="preserve">0 </w:t>
            </w:r>
            <w:proofErr w:type="spellStart"/>
            <w:r w:rsidRPr="00450E3C">
              <w:rPr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sz w:val="28"/>
                <w:szCs w:val="28"/>
              </w:rPr>
              <w:t xml:space="preserve"> заяви та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Держкомтелерадіо </w:t>
            </w:r>
          </w:p>
        </w:tc>
      </w:tr>
    </w:tbl>
    <w:p w14:paraId="1D7E669F" w14:textId="77777777" w:rsidR="00450E3C" w:rsidRPr="00450E3C" w:rsidRDefault="00450E3C" w:rsidP="00450E3C">
      <w:pPr>
        <w:shd w:val="clear" w:color="auto" w:fill="FFFFFF"/>
        <w:rPr>
          <w:color w:val="000000"/>
          <w:sz w:val="28"/>
          <w:szCs w:val="28"/>
        </w:rPr>
      </w:pPr>
      <w:r w:rsidRPr="00450E3C">
        <w:rPr>
          <w:color w:val="000000"/>
          <w:sz w:val="28"/>
          <w:szCs w:val="28"/>
        </w:rPr>
        <w:t> </w:t>
      </w:r>
    </w:p>
    <w:p w14:paraId="1533AE7E" w14:textId="77777777" w:rsidR="00450E3C" w:rsidRPr="00450E3C" w:rsidRDefault="00450E3C" w:rsidP="00450E3C">
      <w:pPr>
        <w:shd w:val="clear" w:color="auto" w:fill="FFFFFF"/>
        <w:rPr>
          <w:color w:val="000000"/>
          <w:sz w:val="28"/>
          <w:szCs w:val="28"/>
        </w:rPr>
      </w:pPr>
      <w:r w:rsidRPr="00450E3C">
        <w:rPr>
          <w:color w:val="000000"/>
          <w:sz w:val="28"/>
          <w:szCs w:val="28"/>
        </w:rPr>
        <w:t> </w:t>
      </w:r>
    </w:p>
    <w:sectPr w:rsidR="00450E3C" w:rsidRPr="00450E3C" w:rsidSect="00206FC0">
      <w:headerReference w:type="even" r:id="rId8"/>
      <w:headerReference w:type="default" r:id="rId9"/>
      <w:pgSz w:w="11906" w:h="16838"/>
      <w:pgMar w:top="992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53D3" w14:textId="77777777" w:rsidR="00841DA4" w:rsidRDefault="00841DA4">
      <w:r>
        <w:separator/>
      </w:r>
    </w:p>
  </w:endnote>
  <w:endnote w:type="continuationSeparator" w:id="0">
    <w:p w14:paraId="5C067BBB" w14:textId="77777777" w:rsidR="00841DA4" w:rsidRDefault="008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BEF4" w14:textId="77777777" w:rsidR="00841DA4" w:rsidRDefault="00841DA4">
      <w:r>
        <w:separator/>
      </w:r>
    </w:p>
  </w:footnote>
  <w:footnote w:type="continuationSeparator" w:id="0">
    <w:p w14:paraId="3D889321" w14:textId="77777777" w:rsidR="00841DA4" w:rsidRDefault="0084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ECC5" w14:textId="77777777" w:rsidR="006251CE" w:rsidRDefault="006251CE" w:rsidP="004E2F8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7F33AF" w14:textId="77777777" w:rsidR="006251CE" w:rsidRDefault="006251C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BDF9" w14:textId="77777777" w:rsidR="00310E14" w:rsidRDefault="00310E1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18A5F039" w14:textId="77777777" w:rsidR="00310E14" w:rsidRDefault="00310E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3DD6"/>
    <w:multiLevelType w:val="hybridMultilevel"/>
    <w:tmpl w:val="6F8817E8"/>
    <w:lvl w:ilvl="0" w:tplc="A5401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6E5BDA"/>
    <w:multiLevelType w:val="hybridMultilevel"/>
    <w:tmpl w:val="814CDBE8"/>
    <w:lvl w:ilvl="0" w:tplc="645A34B6">
      <w:start w:val="1"/>
      <w:numFmt w:val="decimal"/>
      <w:lvlText w:val="%1."/>
      <w:lvlJc w:val="left"/>
      <w:pPr>
        <w:tabs>
          <w:tab w:val="num" w:pos="777"/>
        </w:tabs>
        <w:ind w:left="777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 w16cid:durableId="1810397222">
    <w:abstractNumId w:val="1"/>
  </w:num>
  <w:num w:numId="2" w16cid:durableId="69836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F4"/>
    <w:rsid w:val="0001208A"/>
    <w:rsid w:val="00012C04"/>
    <w:rsid w:val="0001378D"/>
    <w:rsid w:val="000205B2"/>
    <w:rsid w:val="00023365"/>
    <w:rsid w:val="000246C7"/>
    <w:rsid w:val="00024C63"/>
    <w:rsid w:val="000314E6"/>
    <w:rsid w:val="00032094"/>
    <w:rsid w:val="00032E39"/>
    <w:rsid w:val="00035189"/>
    <w:rsid w:val="00040450"/>
    <w:rsid w:val="00041C7B"/>
    <w:rsid w:val="000460D6"/>
    <w:rsid w:val="00046FE1"/>
    <w:rsid w:val="0005032D"/>
    <w:rsid w:val="00054FCE"/>
    <w:rsid w:val="000550D7"/>
    <w:rsid w:val="00064CE6"/>
    <w:rsid w:val="0007160D"/>
    <w:rsid w:val="0009023D"/>
    <w:rsid w:val="000975A9"/>
    <w:rsid w:val="000A1EBE"/>
    <w:rsid w:val="000B24AE"/>
    <w:rsid w:val="000B39CB"/>
    <w:rsid w:val="000C4D0D"/>
    <w:rsid w:val="000E159F"/>
    <w:rsid w:val="000E3148"/>
    <w:rsid w:val="000E3818"/>
    <w:rsid w:val="000E44FE"/>
    <w:rsid w:val="000E57CF"/>
    <w:rsid w:val="000F06A9"/>
    <w:rsid w:val="000F17B2"/>
    <w:rsid w:val="000F5D5A"/>
    <w:rsid w:val="00100F0A"/>
    <w:rsid w:val="00102871"/>
    <w:rsid w:val="00110140"/>
    <w:rsid w:val="00125CB2"/>
    <w:rsid w:val="0012732A"/>
    <w:rsid w:val="001306F7"/>
    <w:rsid w:val="00135CDA"/>
    <w:rsid w:val="00144BA5"/>
    <w:rsid w:val="001476EB"/>
    <w:rsid w:val="001479BE"/>
    <w:rsid w:val="001540D1"/>
    <w:rsid w:val="00156A5A"/>
    <w:rsid w:val="00156AB4"/>
    <w:rsid w:val="00157DA6"/>
    <w:rsid w:val="00157F40"/>
    <w:rsid w:val="001634B1"/>
    <w:rsid w:val="0016394E"/>
    <w:rsid w:val="00164887"/>
    <w:rsid w:val="0017425A"/>
    <w:rsid w:val="001805BA"/>
    <w:rsid w:val="00183361"/>
    <w:rsid w:val="0019109C"/>
    <w:rsid w:val="00192843"/>
    <w:rsid w:val="00193F88"/>
    <w:rsid w:val="0019405F"/>
    <w:rsid w:val="001A60B8"/>
    <w:rsid w:val="001B3D53"/>
    <w:rsid w:val="001B4A88"/>
    <w:rsid w:val="001B54ED"/>
    <w:rsid w:val="001B5E37"/>
    <w:rsid w:val="001C1921"/>
    <w:rsid w:val="001C3D14"/>
    <w:rsid w:val="001E0A25"/>
    <w:rsid w:val="001E237D"/>
    <w:rsid w:val="001E2BE3"/>
    <w:rsid w:val="001E6AA8"/>
    <w:rsid w:val="001E6D69"/>
    <w:rsid w:val="001F7D70"/>
    <w:rsid w:val="0020515E"/>
    <w:rsid w:val="00206D29"/>
    <w:rsid w:val="00206FC0"/>
    <w:rsid w:val="002119F2"/>
    <w:rsid w:val="002207D1"/>
    <w:rsid w:val="002231D3"/>
    <w:rsid w:val="00225F4A"/>
    <w:rsid w:val="002309C8"/>
    <w:rsid w:val="0023199A"/>
    <w:rsid w:val="0023348A"/>
    <w:rsid w:val="00234837"/>
    <w:rsid w:val="00245BC0"/>
    <w:rsid w:val="00245E4E"/>
    <w:rsid w:val="00246CE3"/>
    <w:rsid w:val="00252255"/>
    <w:rsid w:val="002577F4"/>
    <w:rsid w:val="002606A4"/>
    <w:rsid w:val="002618CD"/>
    <w:rsid w:val="00263A04"/>
    <w:rsid w:val="002642D2"/>
    <w:rsid w:val="00264C0D"/>
    <w:rsid w:val="0027010D"/>
    <w:rsid w:val="002737F0"/>
    <w:rsid w:val="00280BB8"/>
    <w:rsid w:val="00281A5F"/>
    <w:rsid w:val="00283462"/>
    <w:rsid w:val="002857CF"/>
    <w:rsid w:val="00286532"/>
    <w:rsid w:val="00296B45"/>
    <w:rsid w:val="002A4245"/>
    <w:rsid w:val="002A4701"/>
    <w:rsid w:val="002A4762"/>
    <w:rsid w:val="002A5A35"/>
    <w:rsid w:val="002A7CDD"/>
    <w:rsid w:val="002B01E2"/>
    <w:rsid w:val="002B3520"/>
    <w:rsid w:val="002B375A"/>
    <w:rsid w:val="002B3A32"/>
    <w:rsid w:val="002B4D48"/>
    <w:rsid w:val="002B65F5"/>
    <w:rsid w:val="002B70DA"/>
    <w:rsid w:val="002C133A"/>
    <w:rsid w:val="002C1AA0"/>
    <w:rsid w:val="002C3503"/>
    <w:rsid w:val="002C64FC"/>
    <w:rsid w:val="002C727C"/>
    <w:rsid w:val="002D0BFD"/>
    <w:rsid w:val="002D4136"/>
    <w:rsid w:val="002D6695"/>
    <w:rsid w:val="002E02BE"/>
    <w:rsid w:val="002E3393"/>
    <w:rsid w:val="002E405C"/>
    <w:rsid w:val="002E4B28"/>
    <w:rsid w:val="002E54EE"/>
    <w:rsid w:val="002F222F"/>
    <w:rsid w:val="00303037"/>
    <w:rsid w:val="003056EE"/>
    <w:rsid w:val="00306E4C"/>
    <w:rsid w:val="00306FBA"/>
    <w:rsid w:val="00310E14"/>
    <w:rsid w:val="00320B25"/>
    <w:rsid w:val="00323357"/>
    <w:rsid w:val="0033546F"/>
    <w:rsid w:val="003439EE"/>
    <w:rsid w:val="00344B86"/>
    <w:rsid w:val="00345121"/>
    <w:rsid w:val="00351AC1"/>
    <w:rsid w:val="003534DB"/>
    <w:rsid w:val="00360A17"/>
    <w:rsid w:val="00361244"/>
    <w:rsid w:val="003618DB"/>
    <w:rsid w:val="003637F9"/>
    <w:rsid w:val="003639E4"/>
    <w:rsid w:val="003712E5"/>
    <w:rsid w:val="00374473"/>
    <w:rsid w:val="00374DD1"/>
    <w:rsid w:val="003755A4"/>
    <w:rsid w:val="00376FE8"/>
    <w:rsid w:val="00383242"/>
    <w:rsid w:val="00386879"/>
    <w:rsid w:val="00392116"/>
    <w:rsid w:val="00396FE6"/>
    <w:rsid w:val="003975C2"/>
    <w:rsid w:val="003A790E"/>
    <w:rsid w:val="003A7920"/>
    <w:rsid w:val="003B1C65"/>
    <w:rsid w:val="003B281C"/>
    <w:rsid w:val="003B562A"/>
    <w:rsid w:val="003C05D8"/>
    <w:rsid w:val="003C1E2B"/>
    <w:rsid w:val="003C2905"/>
    <w:rsid w:val="003C7C7A"/>
    <w:rsid w:val="003D4792"/>
    <w:rsid w:val="003D55E4"/>
    <w:rsid w:val="003D6551"/>
    <w:rsid w:val="003D7230"/>
    <w:rsid w:val="003D780F"/>
    <w:rsid w:val="003E5247"/>
    <w:rsid w:val="003F1CC1"/>
    <w:rsid w:val="003F3128"/>
    <w:rsid w:val="003F71C7"/>
    <w:rsid w:val="00400518"/>
    <w:rsid w:val="00403AB3"/>
    <w:rsid w:val="004050CD"/>
    <w:rsid w:val="004124D5"/>
    <w:rsid w:val="00422AAE"/>
    <w:rsid w:val="00431491"/>
    <w:rsid w:val="00432C2C"/>
    <w:rsid w:val="0044600F"/>
    <w:rsid w:val="00450E3C"/>
    <w:rsid w:val="0045259A"/>
    <w:rsid w:val="0045662C"/>
    <w:rsid w:val="00463EF5"/>
    <w:rsid w:val="0047389F"/>
    <w:rsid w:val="00474787"/>
    <w:rsid w:val="00480C3B"/>
    <w:rsid w:val="00481A72"/>
    <w:rsid w:val="004837A2"/>
    <w:rsid w:val="00483987"/>
    <w:rsid w:val="004A05E0"/>
    <w:rsid w:val="004A2D4F"/>
    <w:rsid w:val="004A469B"/>
    <w:rsid w:val="004B044C"/>
    <w:rsid w:val="004B25D6"/>
    <w:rsid w:val="004B413E"/>
    <w:rsid w:val="004B4459"/>
    <w:rsid w:val="004B54EB"/>
    <w:rsid w:val="004C2BAE"/>
    <w:rsid w:val="004C7CE3"/>
    <w:rsid w:val="004E0237"/>
    <w:rsid w:val="004E2F84"/>
    <w:rsid w:val="004F212C"/>
    <w:rsid w:val="004F2D5D"/>
    <w:rsid w:val="004F7086"/>
    <w:rsid w:val="004F77DA"/>
    <w:rsid w:val="00505E71"/>
    <w:rsid w:val="0051215C"/>
    <w:rsid w:val="00522E89"/>
    <w:rsid w:val="00524D35"/>
    <w:rsid w:val="005317CD"/>
    <w:rsid w:val="005410AE"/>
    <w:rsid w:val="00547BD6"/>
    <w:rsid w:val="0055481E"/>
    <w:rsid w:val="00555954"/>
    <w:rsid w:val="00556A3A"/>
    <w:rsid w:val="00556B79"/>
    <w:rsid w:val="00564EB4"/>
    <w:rsid w:val="005778AE"/>
    <w:rsid w:val="005831B4"/>
    <w:rsid w:val="00587E42"/>
    <w:rsid w:val="00591BB0"/>
    <w:rsid w:val="005965C2"/>
    <w:rsid w:val="005A63A7"/>
    <w:rsid w:val="005B1494"/>
    <w:rsid w:val="005B279D"/>
    <w:rsid w:val="005B60DD"/>
    <w:rsid w:val="005C647C"/>
    <w:rsid w:val="005C64D1"/>
    <w:rsid w:val="005C7392"/>
    <w:rsid w:val="005D01E8"/>
    <w:rsid w:val="005D721D"/>
    <w:rsid w:val="005E32B3"/>
    <w:rsid w:val="005E3E0D"/>
    <w:rsid w:val="005F3A81"/>
    <w:rsid w:val="00613CF5"/>
    <w:rsid w:val="006251CE"/>
    <w:rsid w:val="00633196"/>
    <w:rsid w:val="00641770"/>
    <w:rsid w:val="00642A08"/>
    <w:rsid w:val="00644791"/>
    <w:rsid w:val="006462A7"/>
    <w:rsid w:val="00650495"/>
    <w:rsid w:val="00651D34"/>
    <w:rsid w:val="00654A09"/>
    <w:rsid w:val="00662FA6"/>
    <w:rsid w:val="00664139"/>
    <w:rsid w:val="0067557D"/>
    <w:rsid w:val="00677676"/>
    <w:rsid w:val="006807BA"/>
    <w:rsid w:val="0068448D"/>
    <w:rsid w:val="00684923"/>
    <w:rsid w:val="00685C64"/>
    <w:rsid w:val="00687119"/>
    <w:rsid w:val="006879FF"/>
    <w:rsid w:val="00690716"/>
    <w:rsid w:val="006920F3"/>
    <w:rsid w:val="00692B73"/>
    <w:rsid w:val="006937FB"/>
    <w:rsid w:val="006B1087"/>
    <w:rsid w:val="006B4F87"/>
    <w:rsid w:val="006B61E4"/>
    <w:rsid w:val="006C1032"/>
    <w:rsid w:val="006D04BE"/>
    <w:rsid w:val="006D33B8"/>
    <w:rsid w:val="006E2D3A"/>
    <w:rsid w:val="006E5A73"/>
    <w:rsid w:val="006E7252"/>
    <w:rsid w:val="006F1C44"/>
    <w:rsid w:val="006F4CC8"/>
    <w:rsid w:val="00700159"/>
    <w:rsid w:val="00700625"/>
    <w:rsid w:val="00702F7B"/>
    <w:rsid w:val="00707B9B"/>
    <w:rsid w:val="0072066F"/>
    <w:rsid w:val="007226AB"/>
    <w:rsid w:val="007237D6"/>
    <w:rsid w:val="00724E86"/>
    <w:rsid w:val="007337EF"/>
    <w:rsid w:val="00736647"/>
    <w:rsid w:val="0075429F"/>
    <w:rsid w:val="00766DA2"/>
    <w:rsid w:val="007719FD"/>
    <w:rsid w:val="00780329"/>
    <w:rsid w:val="00784164"/>
    <w:rsid w:val="007903B2"/>
    <w:rsid w:val="00792679"/>
    <w:rsid w:val="0079605C"/>
    <w:rsid w:val="007A0FF7"/>
    <w:rsid w:val="007A18BD"/>
    <w:rsid w:val="007A18E5"/>
    <w:rsid w:val="007A6FB3"/>
    <w:rsid w:val="007C7860"/>
    <w:rsid w:val="007D224C"/>
    <w:rsid w:val="007D4565"/>
    <w:rsid w:val="007D4DCE"/>
    <w:rsid w:val="007F053B"/>
    <w:rsid w:val="007F12CE"/>
    <w:rsid w:val="007F313D"/>
    <w:rsid w:val="007F3F2E"/>
    <w:rsid w:val="007F50D5"/>
    <w:rsid w:val="007F7B92"/>
    <w:rsid w:val="007F7E86"/>
    <w:rsid w:val="007F7FF7"/>
    <w:rsid w:val="00801344"/>
    <w:rsid w:val="008046CE"/>
    <w:rsid w:val="00822661"/>
    <w:rsid w:val="00825701"/>
    <w:rsid w:val="00831E17"/>
    <w:rsid w:val="008412D8"/>
    <w:rsid w:val="0084194B"/>
    <w:rsid w:val="00841DA4"/>
    <w:rsid w:val="008421F1"/>
    <w:rsid w:val="00845B7E"/>
    <w:rsid w:val="008537C0"/>
    <w:rsid w:val="008563ED"/>
    <w:rsid w:val="00866DFF"/>
    <w:rsid w:val="008714A1"/>
    <w:rsid w:val="00874B88"/>
    <w:rsid w:val="00874CD7"/>
    <w:rsid w:val="00877E54"/>
    <w:rsid w:val="00880513"/>
    <w:rsid w:val="008820B6"/>
    <w:rsid w:val="00886839"/>
    <w:rsid w:val="00890127"/>
    <w:rsid w:val="008928EA"/>
    <w:rsid w:val="00896895"/>
    <w:rsid w:val="008A01E5"/>
    <w:rsid w:val="008A189A"/>
    <w:rsid w:val="008A1CF4"/>
    <w:rsid w:val="008A2B33"/>
    <w:rsid w:val="008A339F"/>
    <w:rsid w:val="008A4376"/>
    <w:rsid w:val="008B32D4"/>
    <w:rsid w:val="008C2F08"/>
    <w:rsid w:val="008C3242"/>
    <w:rsid w:val="008D066C"/>
    <w:rsid w:val="008D1337"/>
    <w:rsid w:val="008D47FB"/>
    <w:rsid w:val="008D5B9A"/>
    <w:rsid w:val="008D6EE6"/>
    <w:rsid w:val="008E006F"/>
    <w:rsid w:val="008E31F6"/>
    <w:rsid w:val="008E499E"/>
    <w:rsid w:val="008E4B49"/>
    <w:rsid w:val="008F4C4B"/>
    <w:rsid w:val="00903939"/>
    <w:rsid w:val="00910D69"/>
    <w:rsid w:val="00911537"/>
    <w:rsid w:val="00911D7C"/>
    <w:rsid w:val="0091705D"/>
    <w:rsid w:val="00917E80"/>
    <w:rsid w:val="00925CFA"/>
    <w:rsid w:val="009265D1"/>
    <w:rsid w:val="00926979"/>
    <w:rsid w:val="00931826"/>
    <w:rsid w:val="00942118"/>
    <w:rsid w:val="00945CC3"/>
    <w:rsid w:val="0094684C"/>
    <w:rsid w:val="00946DF4"/>
    <w:rsid w:val="00952E27"/>
    <w:rsid w:val="00955161"/>
    <w:rsid w:val="009601CF"/>
    <w:rsid w:val="00961702"/>
    <w:rsid w:val="00961CD8"/>
    <w:rsid w:val="00964100"/>
    <w:rsid w:val="00972F1A"/>
    <w:rsid w:val="00973858"/>
    <w:rsid w:val="009743FA"/>
    <w:rsid w:val="00974620"/>
    <w:rsid w:val="00975771"/>
    <w:rsid w:val="009870FD"/>
    <w:rsid w:val="00987773"/>
    <w:rsid w:val="009A035B"/>
    <w:rsid w:val="009A1BF6"/>
    <w:rsid w:val="009A64D0"/>
    <w:rsid w:val="009A65FD"/>
    <w:rsid w:val="009B07F3"/>
    <w:rsid w:val="009B103B"/>
    <w:rsid w:val="009B2E01"/>
    <w:rsid w:val="009B55DB"/>
    <w:rsid w:val="009D0053"/>
    <w:rsid w:val="009D0B0D"/>
    <w:rsid w:val="009D0DF7"/>
    <w:rsid w:val="009D29AB"/>
    <w:rsid w:val="009D621E"/>
    <w:rsid w:val="009E2454"/>
    <w:rsid w:val="009E2E07"/>
    <w:rsid w:val="009E39D7"/>
    <w:rsid w:val="009F33AA"/>
    <w:rsid w:val="009F748C"/>
    <w:rsid w:val="00A00130"/>
    <w:rsid w:val="00A02F03"/>
    <w:rsid w:val="00A041E0"/>
    <w:rsid w:val="00A04216"/>
    <w:rsid w:val="00A07E45"/>
    <w:rsid w:val="00A10209"/>
    <w:rsid w:val="00A201A3"/>
    <w:rsid w:val="00A21594"/>
    <w:rsid w:val="00A249DA"/>
    <w:rsid w:val="00A30382"/>
    <w:rsid w:val="00A3175E"/>
    <w:rsid w:val="00A3259A"/>
    <w:rsid w:val="00A34992"/>
    <w:rsid w:val="00A375E3"/>
    <w:rsid w:val="00A4056E"/>
    <w:rsid w:val="00A40A71"/>
    <w:rsid w:val="00A4367F"/>
    <w:rsid w:val="00A514C8"/>
    <w:rsid w:val="00A5185E"/>
    <w:rsid w:val="00A53028"/>
    <w:rsid w:val="00A55D38"/>
    <w:rsid w:val="00A57F47"/>
    <w:rsid w:val="00A639CE"/>
    <w:rsid w:val="00A66F2D"/>
    <w:rsid w:val="00A71FEA"/>
    <w:rsid w:val="00A736D0"/>
    <w:rsid w:val="00A800FF"/>
    <w:rsid w:val="00A87D76"/>
    <w:rsid w:val="00A95EBD"/>
    <w:rsid w:val="00AB2DC0"/>
    <w:rsid w:val="00AB7CCA"/>
    <w:rsid w:val="00AC4530"/>
    <w:rsid w:val="00AD3EAF"/>
    <w:rsid w:val="00AD4F72"/>
    <w:rsid w:val="00AE0EFA"/>
    <w:rsid w:val="00AE4F06"/>
    <w:rsid w:val="00AF08C0"/>
    <w:rsid w:val="00AF1E40"/>
    <w:rsid w:val="00AF24A5"/>
    <w:rsid w:val="00AF57C6"/>
    <w:rsid w:val="00B01CA2"/>
    <w:rsid w:val="00B04FF6"/>
    <w:rsid w:val="00B11E6E"/>
    <w:rsid w:val="00B12D9C"/>
    <w:rsid w:val="00B14F0F"/>
    <w:rsid w:val="00B176F7"/>
    <w:rsid w:val="00B176FF"/>
    <w:rsid w:val="00B2011D"/>
    <w:rsid w:val="00B2730D"/>
    <w:rsid w:val="00B3155B"/>
    <w:rsid w:val="00B3275D"/>
    <w:rsid w:val="00B32F8A"/>
    <w:rsid w:val="00B34F91"/>
    <w:rsid w:val="00B360D1"/>
    <w:rsid w:val="00B36430"/>
    <w:rsid w:val="00B37B2A"/>
    <w:rsid w:val="00B434C2"/>
    <w:rsid w:val="00B46427"/>
    <w:rsid w:val="00B541F8"/>
    <w:rsid w:val="00B55138"/>
    <w:rsid w:val="00B70F3E"/>
    <w:rsid w:val="00B740DA"/>
    <w:rsid w:val="00B866CE"/>
    <w:rsid w:val="00B9153C"/>
    <w:rsid w:val="00BA05D7"/>
    <w:rsid w:val="00BA28EB"/>
    <w:rsid w:val="00BA2B2D"/>
    <w:rsid w:val="00BA301E"/>
    <w:rsid w:val="00BA343F"/>
    <w:rsid w:val="00BA3998"/>
    <w:rsid w:val="00BA48BE"/>
    <w:rsid w:val="00BA7B33"/>
    <w:rsid w:val="00BC403A"/>
    <w:rsid w:val="00BC5DF3"/>
    <w:rsid w:val="00BC6FC9"/>
    <w:rsid w:val="00BC7D0A"/>
    <w:rsid w:val="00BD109F"/>
    <w:rsid w:val="00BD2647"/>
    <w:rsid w:val="00BD5CF6"/>
    <w:rsid w:val="00BD7B0C"/>
    <w:rsid w:val="00BE3384"/>
    <w:rsid w:val="00BE68BC"/>
    <w:rsid w:val="00BF4508"/>
    <w:rsid w:val="00BF5529"/>
    <w:rsid w:val="00C00115"/>
    <w:rsid w:val="00C018BA"/>
    <w:rsid w:val="00C043A6"/>
    <w:rsid w:val="00C1353B"/>
    <w:rsid w:val="00C21574"/>
    <w:rsid w:val="00C2166A"/>
    <w:rsid w:val="00C26ECF"/>
    <w:rsid w:val="00C37731"/>
    <w:rsid w:val="00C4106F"/>
    <w:rsid w:val="00C4111C"/>
    <w:rsid w:val="00C4124F"/>
    <w:rsid w:val="00C41DB1"/>
    <w:rsid w:val="00C44D83"/>
    <w:rsid w:val="00C46A52"/>
    <w:rsid w:val="00C47A5B"/>
    <w:rsid w:val="00C5085E"/>
    <w:rsid w:val="00C53632"/>
    <w:rsid w:val="00C568EB"/>
    <w:rsid w:val="00C610C1"/>
    <w:rsid w:val="00C63575"/>
    <w:rsid w:val="00C70099"/>
    <w:rsid w:val="00C71696"/>
    <w:rsid w:val="00C74AEB"/>
    <w:rsid w:val="00C84849"/>
    <w:rsid w:val="00C862A5"/>
    <w:rsid w:val="00C92E3F"/>
    <w:rsid w:val="00C97B77"/>
    <w:rsid w:val="00CA759E"/>
    <w:rsid w:val="00CA7B1C"/>
    <w:rsid w:val="00CA7BC6"/>
    <w:rsid w:val="00CC04E5"/>
    <w:rsid w:val="00CC0EA3"/>
    <w:rsid w:val="00CC2B91"/>
    <w:rsid w:val="00CC30A6"/>
    <w:rsid w:val="00CC4584"/>
    <w:rsid w:val="00CC746F"/>
    <w:rsid w:val="00CC75BE"/>
    <w:rsid w:val="00CE10E5"/>
    <w:rsid w:val="00CE4C1D"/>
    <w:rsid w:val="00CE62ED"/>
    <w:rsid w:val="00CF1FA1"/>
    <w:rsid w:val="00CF1FA6"/>
    <w:rsid w:val="00CF44ED"/>
    <w:rsid w:val="00D00D7E"/>
    <w:rsid w:val="00D1544D"/>
    <w:rsid w:val="00D219D2"/>
    <w:rsid w:val="00D2425C"/>
    <w:rsid w:val="00D25D74"/>
    <w:rsid w:val="00D2764C"/>
    <w:rsid w:val="00D3004E"/>
    <w:rsid w:val="00D30BC6"/>
    <w:rsid w:val="00D314D2"/>
    <w:rsid w:val="00D3151E"/>
    <w:rsid w:val="00D4325B"/>
    <w:rsid w:val="00D47C24"/>
    <w:rsid w:val="00D52DD2"/>
    <w:rsid w:val="00D5609C"/>
    <w:rsid w:val="00D561E1"/>
    <w:rsid w:val="00D56906"/>
    <w:rsid w:val="00D62523"/>
    <w:rsid w:val="00D632BD"/>
    <w:rsid w:val="00D64A0E"/>
    <w:rsid w:val="00D76EBF"/>
    <w:rsid w:val="00D77E8D"/>
    <w:rsid w:val="00D8697F"/>
    <w:rsid w:val="00D90138"/>
    <w:rsid w:val="00D93D9B"/>
    <w:rsid w:val="00DA6A22"/>
    <w:rsid w:val="00DA6A61"/>
    <w:rsid w:val="00DA77D4"/>
    <w:rsid w:val="00DB172C"/>
    <w:rsid w:val="00DB1F55"/>
    <w:rsid w:val="00DB360F"/>
    <w:rsid w:val="00DB5553"/>
    <w:rsid w:val="00DD0F0D"/>
    <w:rsid w:val="00DD59E8"/>
    <w:rsid w:val="00DF1CCB"/>
    <w:rsid w:val="00DF5453"/>
    <w:rsid w:val="00E0259E"/>
    <w:rsid w:val="00E11251"/>
    <w:rsid w:val="00E15C5B"/>
    <w:rsid w:val="00E242E0"/>
    <w:rsid w:val="00E33FB9"/>
    <w:rsid w:val="00E349E2"/>
    <w:rsid w:val="00E35416"/>
    <w:rsid w:val="00E40969"/>
    <w:rsid w:val="00E41A3E"/>
    <w:rsid w:val="00E43DE5"/>
    <w:rsid w:val="00E46666"/>
    <w:rsid w:val="00E5038E"/>
    <w:rsid w:val="00E51A7A"/>
    <w:rsid w:val="00E533B4"/>
    <w:rsid w:val="00E56F31"/>
    <w:rsid w:val="00E663D2"/>
    <w:rsid w:val="00E66B9B"/>
    <w:rsid w:val="00E73464"/>
    <w:rsid w:val="00E84018"/>
    <w:rsid w:val="00E900F6"/>
    <w:rsid w:val="00E921A1"/>
    <w:rsid w:val="00E95268"/>
    <w:rsid w:val="00EA3156"/>
    <w:rsid w:val="00EA5EBC"/>
    <w:rsid w:val="00EB13C6"/>
    <w:rsid w:val="00EB3ABD"/>
    <w:rsid w:val="00EC3168"/>
    <w:rsid w:val="00EC34A1"/>
    <w:rsid w:val="00EC5D3F"/>
    <w:rsid w:val="00EC61F6"/>
    <w:rsid w:val="00ED17BE"/>
    <w:rsid w:val="00ED1845"/>
    <w:rsid w:val="00ED18F1"/>
    <w:rsid w:val="00ED1CFB"/>
    <w:rsid w:val="00EE0DF1"/>
    <w:rsid w:val="00EE3FB9"/>
    <w:rsid w:val="00EF5328"/>
    <w:rsid w:val="00F020F0"/>
    <w:rsid w:val="00F11029"/>
    <w:rsid w:val="00F14077"/>
    <w:rsid w:val="00F15D8A"/>
    <w:rsid w:val="00F2051E"/>
    <w:rsid w:val="00F21626"/>
    <w:rsid w:val="00F23408"/>
    <w:rsid w:val="00F23B11"/>
    <w:rsid w:val="00F251F4"/>
    <w:rsid w:val="00F30988"/>
    <w:rsid w:val="00F31954"/>
    <w:rsid w:val="00F326E9"/>
    <w:rsid w:val="00F36B9A"/>
    <w:rsid w:val="00F416B8"/>
    <w:rsid w:val="00F52AD6"/>
    <w:rsid w:val="00F52B6A"/>
    <w:rsid w:val="00F6118E"/>
    <w:rsid w:val="00F624DB"/>
    <w:rsid w:val="00F672C0"/>
    <w:rsid w:val="00F731BE"/>
    <w:rsid w:val="00F778AE"/>
    <w:rsid w:val="00F80A30"/>
    <w:rsid w:val="00F90D4B"/>
    <w:rsid w:val="00F90D5F"/>
    <w:rsid w:val="00F91B13"/>
    <w:rsid w:val="00FA4F47"/>
    <w:rsid w:val="00FA60AA"/>
    <w:rsid w:val="00FA7308"/>
    <w:rsid w:val="00FB27AC"/>
    <w:rsid w:val="00FB4829"/>
    <w:rsid w:val="00FB4C0D"/>
    <w:rsid w:val="00FC14B8"/>
    <w:rsid w:val="00FC1DF3"/>
    <w:rsid w:val="00FC7C1D"/>
    <w:rsid w:val="00FD0E12"/>
    <w:rsid w:val="00FD102A"/>
    <w:rsid w:val="00FD1D2A"/>
    <w:rsid w:val="00FD5608"/>
    <w:rsid w:val="00FE0BF4"/>
    <w:rsid w:val="00FF41A3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7062"/>
  <w15:docId w15:val="{A7E06F1B-D942-4F54-A01F-92FDB38E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9E"/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1"/>
    <w:basedOn w:val="a"/>
    <w:link w:val="a4"/>
    <w:uiPriority w:val="99"/>
    <w:qFormat/>
    <w:rsid w:val="00E0259E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E0259E"/>
    <w:pPr>
      <w:spacing w:after="120"/>
    </w:pPr>
  </w:style>
  <w:style w:type="character" w:customStyle="1" w:styleId="a4">
    <w:name w:val="Назва Знак"/>
    <w:aliases w:val="Знак1 Знак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7">
    <w:name w:val="Body Text Indent"/>
    <w:basedOn w:val="a"/>
    <w:link w:val="a8"/>
    <w:uiPriority w:val="99"/>
    <w:rsid w:val="00E0259E"/>
    <w:pPr>
      <w:spacing w:after="120"/>
      <w:ind w:left="283"/>
    </w:pPr>
  </w:style>
  <w:style w:type="character" w:customStyle="1" w:styleId="a6">
    <w:name w:val="Основний текст Знак"/>
    <w:link w:val="a5"/>
    <w:uiPriority w:val="99"/>
    <w:locked/>
    <w:rPr>
      <w:rFonts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E0259E"/>
    <w:pPr>
      <w:tabs>
        <w:tab w:val="center" w:pos="4819"/>
        <w:tab w:val="right" w:pos="9639"/>
      </w:tabs>
    </w:pPr>
  </w:style>
  <w:style w:type="character" w:customStyle="1" w:styleId="a8">
    <w:name w:val="Основний текст з відступом Знак"/>
    <w:link w:val="a7"/>
    <w:uiPriority w:val="99"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uiPriority w:val="99"/>
    <w:rsid w:val="00E0259E"/>
    <w:rPr>
      <w:rFonts w:cs="Times New Roman"/>
    </w:rPr>
  </w:style>
  <w:style w:type="character" w:customStyle="1" w:styleId="aa">
    <w:name w:val="Верхній колонтитул Знак"/>
    <w:link w:val="a9"/>
    <w:uiPriority w:val="99"/>
    <w:locked/>
    <w:rPr>
      <w:rFonts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link w:val="ad"/>
    <w:uiPriority w:val="99"/>
    <w:rsid w:val="00E0259E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x-none"/>
    </w:rPr>
  </w:style>
  <w:style w:type="paragraph" w:styleId="HTML">
    <w:name w:val="HTML Preformatted"/>
    <w:aliases w:val="Стандартный HTML Знак"/>
    <w:basedOn w:val="a"/>
    <w:link w:val="HTML0"/>
    <w:uiPriority w:val="99"/>
    <w:rsid w:val="00E0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ae">
    <w:name w:val="Текст у виносці Знак"/>
    <w:link w:val="af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f">
    <w:name w:val="Balloon Text"/>
    <w:basedOn w:val="a"/>
    <w:link w:val="ae"/>
    <w:uiPriority w:val="99"/>
    <w:semiHidden/>
    <w:rsid w:val="006251CE"/>
    <w:rPr>
      <w:rFonts w:ascii="Tahoma" w:hAnsi="Tahoma"/>
      <w:sz w:val="16"/>
      <w:szCs w:val="16"/>
    </w:rPr>
  </w:style>
  <w:style w:type="character" w:styleId="af0">
    <w:name w:val="Hyperlink"/>
    <w:uiPriority w:val="99"/>
    <w:unhideWhenUsed/>
    <w:rsid w:val="00035189"/>
    <w:rPr>
      <w:color w:val="0000FF"/>
      <w:u w:val="single"/>
    </w:rPr>
  </w:style>
  <w:style w:type="character" w:customStyle="1" w:styleId="HTML0">
    <w:name w:val="Стандартний HTML Знак"/>
    <w:aliases w:val="Стандартный HTML Знак Знак"/>
    <w:link w:val="HTML"/>
    <w:uiPriority w:val="99"/>
    <w:locked/>
    <w:rsid w:val="00E0259E"/>
    <w:rPr>
      <w:rFonts w:ascii="Courier New" w:hAnsi="Courier New" w:cs="Courier New"/>
      <w:color w:val="000000"/>
      <w:sz w:val="21"/>
      <w:szCs w:val="21"/>
      <w:lang w:val="uk-UA" w:eastAsia="uk-UA" w:bidi="ar-SA"/>
    </w:rPr>
  </w:style>
  <w:style w:type="character" w:customStyle="1" w:styleId="rvts9">
    <w:name w:val="rvts9"/>
    <w:basedOn w:val="a0"/>
    <w:rsid w:val="00035189"/>
  </w:style>
  <w:style w:type="character" w:customStyle="1" w:styleId="rvts37">
    <w:name w:val="rvts37"/>
    <w:basedOn w:val="a0"/>
    <w:rsid w:val="00035189"/>
  </w:style>
  <w:style w:type="character" w:customStyle="1" w:styleId="apple-converted-space">
    <w:name w:val="apple-converted-space"/>
    <w:basedOn w:val="a0"/>
    <w:rsid w:val="002A5A35"/>
  </w:style>
  <w:style w:type="paragraph" w:customStyle="1" w:styleId="rvps2">
    <w:name w:val="rvps2"/>
    <w:basedOn w:val="a"/>
    <w:rsid w:val="002A5A35"/>
    <w:pPr>
      <w:spacing w:before="100" w:beforeAutospacing="1" w:after="100" w:afterAutospacing="1"/>
    </w:pPr>
  </w:style>
  <w:style w:type="character" w:customStyle="1" w:styleId="ad">
    <w:name w:val="Нормальний текст Знак"/>
    <w:link w:val="ac"/>
    <w:uiPriority w:val="99"/>
    <w:locked/>
    <w:rsid w:val="00FA4F47"/>
    <w:rPr>
      <w:rFonts w:ascii="Antiqua" w:hAnsi="Antiqua"/>
      <w:sz w:val="26"/>
      <w:lang w:val="uk-UA"/>
    </w:rPr>
  </w:style>
  <w:style w:type="paragraph" w:styleId="af1">
    <w:name w:val="Normal (Web)"/>
    <w:basedOn w:val="a"/>
    <w:uiPriority w:val="99"/>
    <w:unhideWhenUsed/>
    <w:rsid w:val="007A18BD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450E3C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450E3C"/>
  </w:style>
  <w:style w:type="character" w:customStyle="1" w:styleId="rvts23">
    <w:name w:val="rvts23"/>
    <w:basedOn w:val="a0"/>
    <w:rsid w:val="00450E3C"/>
  </w:style>
  <w:style w:type="character" w:styleId="af2">
    <w:name w:val="Emphasis"/>
    <w:uiPriority w:val="20"/>
    <w:qFormat/>
    <w:rsid w:val="00450E3C"/>
    <w:rPr>
      <w:i/>
      <w:iCs/>
    </w:rPr>
  </w:style>
  <w:style w:type="paragraph" w:customStyle="1" w:styleId="stylezakonu">
    <w:name w:val="stylezakonu"/>
    <w:basedOn w:val="a"/>
    <w:rsid w:val="00450E3C"/>
    <w:pPr>
      <w:spacing w:before="100" w:beforeAutospacing="1" w:after="100" w:afterAutospacing="1"/>
    </w:pPr>
    <w:rPr>
      <w:lang w:val="uk-UA" w:eastAsia="uk-UA"/>
    </w:rPr>
  </w:style>
  <w:style w:type="character" w:styleId="af3">
    <w:name w:val="Unresolved Mention"/>
    <w:uiPriority w:val="99"/>
    <w:semiHidden/>
    <w:unhideWhenUsed/>
    <w:rsid w:val="00206D29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283462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283462"/>
    <w:rPr>
      <w:sz w:val="24"/>
      <w:szCs w:val="24"/>
      <w:lang w:val="ru-RU" w:eastAsia="ru-RU"/>
    </w:rPr>
  </w:style>
  <w:style w:type="character" w:customStyle="1" w:styleId="fontstyle01">
    <w:name w:val="fontstyle01"/>
    <w:rsid w:val="002F22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com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4011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ПОРІВНЯЛЬНА ТАБЛИЦЯ</vt:lpstr>
      <vt:lpstr>ПОРІВНЯЛЬНА ТАБЛИЦЯ</vt:lpstr>
    </vt:vector>
  </TitlesOfParts>
  <Company/>
  <LinksUpToDate>false</LinksUpToDate>
  <CharactersWithSpaces>6286</CharactersWithSpaces>
  <SharedDoc>false</SharedDoc>
  <HLinks>
    <vt:vector size="6" baseType="variant">
      <vt:variant>
        <vt:i4>4194340</vt:i4>
      </vt:variant>
      <vt:variant>
        <vt:i4>0</vt:i4>
      </vt:variant>
      <vt:variant>
        <vt:i4>0</vt:i4>
      </vt:variant>
      <vt:variant>
        <vt:i4>5</vt:i4>
      </vt:variant>
      <vt:variant>
        <vt:lpwstr>mailto:office@comin.gov.ua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subject/>
  <dc:creator>User</dc:creator>
  <cp:keywords/>
  <dc:description/>
  <cp:lastModifiedBy>Анастасія Полякова</cp:lastModifiedBy>
  <cp:revision>2</cp:revision>
  <cp:lastPrinted>2024-06-10T14:15:00Z</cp:lastPrinted>
  <dcterms:created xsi:type="dcterms:W3CDTF">2024-06-13T14:21:00Z</dcterms:created>
  <dcterms:modified xsi:type="dcterms:W3CDTF">2024-06-13T14:21:00Z</dcterms:modified>
</cp:coreProperties>
</file>