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E72D" w14:textId="77777777" w:rsidR="004928AB" w:rsidRPr="00BD1055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ЗАТВЕРДЖЕНО</w:t>
      </w:r>
    </w:p>
    <w:p w14:paraId="0D0860F3" w14:textId="77777777" w:rsidR="004928AB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157BF537" w14:textId="77777777" w:rsidR="004928AB" w:rsidRPr="00BD1055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4F7AF587" w14:textId="77777777" w:rsidR="00D42B10" w:rsidRPr="0051446D" w:rsidRDefault="00D42B10" w:rsidP="0051446D">
      <w:pPr>
        <w:shd w:val="clear" w:color="auto" w:fill="FFFFFF"/>
        <w:ind w:left="5954"/>
        <w:jc w:val="center"/>
        <w:rPr>
          <w:b/>
          <w:bCs/>
          <w:color w:val="000000"/>
          <w:sz w:val="28"/>
          <w:szCs w:val="28"/>
        </w:rPr>
      </w:pPr>
    </w:p>
    <w:p w14:paraId="3B2A1EE0" w14:textId="77777777" w:rsidR="003F28B8" w:rsidRDefault="003F28B8" w:rsidP="00450E3C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9EF4141" w14:textId="77777777" w:rsidR="00450E3C" w:rsidRPr="001A3BEA" w:rsidRDefault="00450E3C" w:rsidP="00450E3C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  <w:r w:rsidRPr="00450E3C">
        <w:rPr>
          <w:b/>
          <w:bCs/>
          <w:color w:val="000000"/>
          <w:sz w:val="28"/>
          <w:szCs w:val="28"/>
        </w:rPr>
        <w:t>ІНФОРМАЦІЙНА</w:t>
      </w:r>
      <w:r w:rsidRPr="001A3BEA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КАРТКА</w:t>
      </w:r>
      <w:r w:rsidRPr="001A3BEA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АДМІНІСТРАТИВНОЇ</w:t>
      </w:r>
      <w:r w:rsidRPr="001A3BEA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ПОСЛУГИ</w:t>
      </w:r>
    </w:p>
    <w:p w14:paraId="4AA73833" w14:textId="77777777" w:rsidR="00450E3C" w:rsidRPr="003F1231" w:rsidRDefault="00450E3C" w:rsidP="00450E3C">
      <w:pPr>
        <w:shd w:val="clear" w:color="auto" w:fill="FFFFFF"/>
        <w:jc w:val="center"/>
        <w:rPr>
          <w:color w:val="000000"/>
          <w:sz w:val="16"/>
          <w:szCs w:val="16"/>
          <w:lang w:val="uk-UA"/>
        </w:rPr>
      </w:pPr>
    </w:p>
    <w:p w14:paraId="0C23D15A" w14:textId="77777777" w:rsidR="00961CD8" w:rsidRDefault="001A3BEA" w:rsidP="00302C53">
      <w:pPr>
        <w:shd w:val="clear" w:color="auto" w:fill="FFFFFF"/>
        <w:ind w:right="-144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="00961CD8" w:rsidRPr="003F1231">
        <w:rPr>
          <w:color w:val="000000"/>
          <w:sz w:val="28"/>
          <w:szCs w:val="28"/>
        </w:rPr>
        <w:t>несення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суб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>’</w:t>
      </w:r>
      <w:proofErr w:type="spellStart"/>
      <w:r w:rsidR="00961CD8" w:rsidRPr="003F1231">
        <w:rPr>
          <w:color w:val="000000"/>
          <w:sz w:val="28"/>
          <w:szCs w:val="28"/>
        </w:rPr>
        <w:t>єкта</w:t>
      </w:r>
      <w:proofErr w:type="spellEnd"/>
      <w:r w:rsidR="00961CD8" w:rsidRPr="003F1231">
        <w:rPr>
          <w:color w:val="000000"/>
          <w:sz w:val="28"/>
          <w:szCs w:val="28"/>
          <w:lang w:val="uk-UA"/>
        </w:rPr>
        <w:t xml:space="preserve"> господарювання </w:t>
      </w:r>
      <w:r w:rsidR="00961CD8" w:rsidRPr="003F1231">
        <w:rPr>
          <w:color w:val="000000"/>
          <w:sz w:val="28"/>
          <w:szCs w:val="28"/>
        </w:rPr>
        <w:t>до</w:t>
      </w:r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r w:rsidR="00961CD8" w:rsidRPr="003F1231">
        <w:rPr>
          <w:color w:val="000000"/>
          <w:sz w:val="28"/>
          <w:szCs w:val="28"/>
        </w:rPr>
        <w:t>Державного</w:t>
      </w:r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реєстру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видавців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961CD8" w:rsidRPr="003F1231">
        <w:rPr>
          <w:color w:val="000000"/>
          <w:sz w:val="28"/>
          <w:szCs w:val="28"/>
        </w:rPr>
        <w:t>виготовлювачів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r w:rsidR="00961CD8" w:rsidRPr="003F1231">
        <w:rPr>
          <w:color w:val="000000"/>
          <w:sz w:val="28"/>
          <w:szCs w:val="28"/>
        </w:rPr>
        <w:t>і</w:t>
      </w:r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розповсюджувачів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видавничої</w:t>
      </w:r>
      <w:proofErr w:type="spellEnd"/>
      <w:r w:rsidR="00961CD8" w:rsidRPr="001A3BE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961CD8" w:rsidRPr="003F1231">
        <w:rPr>
          <w:color w:val="000000"/>
          <w:sz w:val="28"/>
          <w:szCs w:val="28"/>
        </w:rPr>
        <w:t>продукції</w:t>
      </w:r>
      <w:proofErr w:type="spellEnd"/>
      <w:r w:rsidR="002B5A86" w:rsidRPr="003F1231">
        <w:rPr>
          <w:color w:val="000000"/>
          <w:sz w:val="28"/>
          <w:szCs w:val="28"/>
          <w:lang w:val="uk-UA"/>
        </w:rPr>
        <w:t xml:space="preserve"> та видач</w:t>
      </w:r>
      <w:r w:rsidR="003F1231" w:rsidRPr="003F1231">
        <w:rPr>
          <w:color w:val="000000"/>
          <w:sz w:val="28"/>
          <w:szCs w:val="28"/>
          <w:lang w:val="uk-UA"/>
        </w:rPr>
        <w:t>у</w:t>
      </w:r>
      <w:r w:rsidR="002B5A86" w:rsidRPr="003F1231">
        <w:rPr>
          <w:color w:val="000000"/>
          <w:sz w:val="28"/>
          <w:szCs w:val="28"/>
          <w:lang w:val="uk-UA"/>
        </w:rPr>
        <w:t xml:space="preserve"> свідоцтва</w:t>
      </w:r>
    </w:p>
    <w:p w14:paraId="55230E7C" w14:textId="77777777" w:rsidR="003F28B8" w:rsidRPr="003F28B8" w:rsidRDefault="003F28B8" w:rsidP="00961CD8">
      <w:pPr>
        <w:shd w:val="clear" w:color="auto" w:fill="FFFFFF"/>
        <w:jc w:val="center"/>
        <w:rPr>
          <w:color w:val="000000"/>
          <w:sz w:val="28"/>
          <w:szCs w:val="28"/>
          <w:lang w:val="en-US"/>
        </w:rPr>
      </w:pPr>
    </w:p>
    <w:p w14:paraId="3CEF8C01" w14:textId="77777777" w:rsidR="00450E3C" w:rsidRPr="003F1231" w:rsidRDefault="00450E3C" w:rsidP="00450E3C">
      <w:pPr>
        <w:shd w:val="clear" w:color="auto" w:fill="FFFFFF"/>
        <w:rPr>
          <w:color w:val="000000"/>
          <w:sz w:val="16"/>
          <w:szCs w:val="16"/>
          <w:lang w:val="uk-UA"/>
        </w:rPr>
      </w:pPr>
    </w:p>
    <w:tbl>
      <w:tblPr>
        <w:tblW w:w="1059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440"/>
        <w:gridCol w:w="283"/>
        <w:gridCol w:w="304"/>
        <w:gridCol w:w="5258"/>
        <w:gridCol w:w="812"/>
      </w:tblGrid>
      <w:tr w:rsidR="00450E3C" w:rsidRPr="00450E3C" w14:paraId="09E70D15" w14:textId="77777777" w:rsidTr="00EE79FA">
        <w:trPr>
          <w:gridAfter w:val="1"/>
          <w:wAfter w:w="812" w:type="dxa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DDDA" w14:textId="77777777" w:rsidR="00450E3C" w:rsidRPr="00EB1D22" w:rsidRDefault="00450E3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037DC5B9" w14:textId="77777777" w:rsidR="00450E3C" w:rsidRDefault="00450E3C" w:rsidP="00EE79FA">
            <w:pPr>
              <w:ind w:left="171" w:hanging="171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</w:p>
          <w:p w14:paraId="0B16EF4D" w14:textId="77777777" w:rsidR="00EB1D22" w:rsidRPr="003F1231" w:rsidRDefault="00EB1D22" w:rsidP="00EE79FA">
            <w:pPr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5F8AE0D4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834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C116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4CB8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Державний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телебачення</w:t>
            </w:r>
            <w:proofErr w:type="spellEnd"/>
          </w:p>
          <w:p w14:paraId="133125FC" w14:textId="77777777" w:rsidR="00450E3C" w:rsidRPr="005317CD" w:rsidRDefault="00450E3C" w:rsidP="003F123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радіомовлення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="005317CD">
              <w:rPr>
                <w:color w:val="000000"/>
                <w:sz w:val="28"/>
                <w:szCs w:val="28"/>
                <w:lang w:val="uk-UA"/>
              </w:rPr>
              <w:t xml:space="preserve"> (Держкомтелерадіо)</w:t>
            </w:r>
          </w:p>
        </w:tc>
      </w:tr>
      <w:tr w:rsidR="00450E3C" w:rsidRPr="00450E3C" w14:paraId="1B88420C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0C4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7215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Місцезнаходження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6055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Прорізна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</w:t>
            </w:r>
            <w:r w:rsidR="003F123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2, м.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Київ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, 01001</w:t>
            </w:r>
          </w:p>
        </w:tc>
      </w:tr>
      <w:tr w:rsidR="00450E3C" w:rsidRPr="00450E3C" w14:paraId="44036EAC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7D6F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DDB6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Інформація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роботи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4AC2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Понеділок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четвер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18:00</w:t>
            </w:r>
          </w:p>
          <w:p w14:paraId="6108E4CB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П’ятниця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09:00 до 16:45</w:t>
            </w:r>
          </w:p>
          <w:p w14:paraId="2D3E244D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Обідня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перерва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>: з 13:00 до 13:45</w:t>
            </w:r>
          </w:p>
        </w:tc>
      </w:tr>
      <w:tr w:rsidR="00450E3C" w:rsidRPr="00782FE1" w14:paraId="72B9C8D9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8803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B887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Телефон/факс (</w:t>
            </w:r>
            <w:proofErr w:type="spellStart"/>
            <w:r w:rsidRPr="00450E3C">
              <w:rPr>
                <w:sz w:val="28"/>
                <w:szCs w:val="28"/>
              </w:rPr>
              <w:t>довідки</w:t>
            </w:r>
            <w:proofErr w:type="spellEnd"/>
            <w:r w:rsidRPr="00450E3C">
              <w:rPr>
                <w:sz w:val="28"/>
                <w:szCs w:val="28"/>
              </w:rPr>
              <w:t xml:space="preserve">), адреса </w:t>
            </w:r>
            <w:proofErr w:type="spellStart"/>
            <w:r w:rsidRPr="00450E3C">
              <w:rPr>
                <w:sz w:val="28"/>
                <w:szCs w:val="28"/>
              </w:rPr>
              <w:t>електронної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пошти</w:t>
            </w:r>
            <w:proofErr w:type="spellEnd"/>
            <w:r w:rsidRPr="00450E3C">
              <w:rPr>
                <w:sz w:val="28"/>
                <w:szCs w:val="28"/>
              </w:rPr>
              <w:t xml:space="preserve"> та</w:t>
            </w:r>
            <w:r w:rsidR="003F1231"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веб-сайт</w:t>
            </w:r>
            <w:r w:rsidR="003F123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9ED" w14:textId="77777777" w:rsidR="00450E3C" w:rsidRDefault="00450E3C" w:rsidP="003F123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  <w:shd w:val="clear" w:color="auto" w:fill="FFFFFF"/>
              </w:rPr>
              <w:t>(044)</w:t>
            </w:r>
            <w:r w:rsidR="003F123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27</w:t>
            </w:r>
            <w:r w:rsidR="00206D29">
              <w:rPr>
                <w:sz w:val="28"/>
                <w:szCs w:val="28"/>
                <w:lang w:val="uk-UA"/>
              </w:rPr>
              <w:t>9</w:t>
            </w:r>
            <w:r w:rsidRPr="00450E3C">
              <w:rPr>
                <w:sz w:val="28"/>
                <w:szCs w:val="28"/>
              </w:rPr>
              <w:t>-</w:t>
            </w:r>
            <w:r w:rsidR="00206D29">
              <w:rPr>
                <w:sz w:val="28"/>
                <w:szCs w:val="28"/>
                <w:lang w:val="uk-UA"/>
              </w:rPr>
              <w:t>5</w:t>
            </w:r>
            <w:r w:rsidR="00782FE1">
              <w:rPr>
                <w:sz w:val="28"/>
                <w:szCs w:val="28"/>
                <w:lang w:val="uk-UA"/>
              </w:rPr>
              <w:t>9</w:t>
            </w:r>
            <w:r w:rsidRPr="00450E3C">
              <w:rPr>
                <w:sz w:val="28"/>
                <w:szCs w:val="28"/>
              </w:rPr>
              <w:t>-</w:t>
            </w:r>
            <w:r w:rsidR="00206D29">
              <w:rPr>
                <w:sz w:val="28"/>
                <w:szCs w:val="28"/>
                <w:lang w:val="uk-UA"/>
              </w:rPr>
              <w:t>6</w:t>
            </w:r>
            <w:r w:rsidR="00782FE1">
              <w:rPr>
                <w:sz w:val="28"/>
                <w:szCs w:val="28"/>
                <w:lang w:val="uk-UA"/>
              </w:rPr>
              <w:t>1,</w:t>
            </w:r>
          </w:p>
          <w:p w14:paraId="45B72C7E" w14:textId="77777777" w:rsidR="00782FE1" w:rsidRPr="00206D29" w:rsidRDefault="00782FE1" w:rsidP="003F12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(044) 279-59-47</w:t>
            </w:r>
          </w:p>
          <w:p w14:paraId="1F32BDFC" w14:textId="77777777" w:rsidR="00450E3C" w:rsidRPr="00782FE1" w:rsidRDefault="00782FE1" w:rsidP="003F1231">
            <w:pPr>
              <w:rPr>
                <w:sz w:val="28"/>
                <w:szCs w:val="28"/>
                <w:lang w:val="uk-UA"/>
              </w:rPr>
            </w:pPr>
            <w:hyperlink r:id="rId7" w:history="1">
              <w:r w:rsidRPr="00782FE1">
                <w:rPr>
                  <w:rStyle w:val="af0"/>
                  <w:sz w:val="28"/>
                  <w:szCs w:val="28"/>
                  <w:lang w:val="en-US"/>
                </w:rPr>
                <w:t>o</w:t>
              </w:r>
              <w:r w:rsidRPr="00782FE1">
                <w:rPr>
                  <w:rStyle w:val="af0"/>
                  <w:sz w:val="28"/>
                  <w:szCs w:val="28"/>
                </w:rPr>
                <w:t>ffice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@</w:t>
              </w:r>
              <w:r w:rsidRPr="00782FE1">
                <w:rPr>
                  <w:rStyle w:val="af0"/>
                  <w:sz w:val="28"/>
                  <w:szCs w:val="28"/>
                </w:rPr>
                <w:t>comin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r w:rsidRPr="00782FE1">
                <w:rPr>
                  <w:rStyle w:val="af0"/>
                  <w:sz w:val="28"/>
                  <w:szCs w:val="28"/>
                  <w:lang w:val="en-US"/>
                </w:rPr>
                <w:t>gov</w:t>
              </w:r>
              <w:r w:rsidRPr="00782FE1">
                <w:rPr>
                  <w:rStyle w:val="af0"/>
                  <w:sz w:val="28"/>
                  <w:szCs w:val="28"/>
                  <w:lang w:val="uk-UA"/>
                </w:rPr>
                <w:t>.</w:t>
              </w:r>
              <w:proofErr w:type="spellStart"/>
              <w:r w:rsidRPr="005634DE">
                <w:rPr>
                  <w:rStyle w:val="af0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78AF28B6" w14:textId="77777777" w:rsidR="00450E3C" w:rsidRPr="00782FE1" w:rsidRDefault="00450E3C" w:rsidP="003F1231">
            <w:pPr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http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://</w:t>
            </w:r>
            <w:proofErr w:type="spellStart"/>
            <w:r w:rsidRPr="00450E3C">
              <w:rPr>
                <w:sz w:val="28"/>
                <w:szCs w:val="28"/>
              </w:rPr>
              <w:t>comin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gov</w:t>
            </w:r>
            <w:proofErr w:type="spellEnd"/>
            <w:r w:rsidRPr="00782FE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50E3C">
              <w:rPr>
                <w:sz w:val="28"/>
                <w:szCs w:val="28"/>
              </w:rPr>
              <w:t>ua</w:t>
            </w:r>
            <w:proofErr w:type="spellEnd"/>
          </w:p>
        </w:tc>
      </w:tr>
      <w:tr w:rsidR="00450E3C" w:rsidRPr="00450E3C" w14:paraId="404A5E01" w14:textId="77777777" w:rsidTr="00EE79FA">
        <w:trPr>
          <w:gridAfter w:val="1"/>
          <w:wAfter w:w="812" w:type="dxa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B1B0D" w14:textId="77777777" w:rsidR="00450E3C" w:rsidRPr="00EB1D22" w:rsidRDefault="00450E3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E29A30E" w14:textId="77777777" w:rsidR="00450E3C" w:rsidRDefault="00450E3C" w:rsidP="00EE79FA">
            <w:pPr>
              <w:ind w:left="-111" w:right="-113" w:firstLine="111"/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Нормативні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акти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якими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регламентується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0E61280E" w14:textId="77777777" w:rsidR="00EB1D22" w:rsidRPr="003F1231" w:rsidRDefault="00EB1D2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4BB3638B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19B2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6029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Закони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DBF7" w14:textId="77777777" w:rsidR="00252255" w:rsidRDefault="00450E3C" w:rsidP="003F1231">
            <w:pPr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Закон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  <w:r w:rsidRPr="00450E3C">
              <w:rPr>
                <w:sz w:val="28"/>
                <w:szCs w:val="28"/>
              </w:rPr>
              <w:t xml:space="preserve"> «Про </w:t>
            </w:r>
            <w:proofErr w:type="spellStart"/>
            <w:r w:rsidRPr="00450E3C">
              <w:rPr>
                <w:sz w:val="28"/>
                <w:szCs w:val="28"/>
              </w:rPr>
              <w:t>видавничу</w:t>
            </w:r>
            <w:proofErr w:type="spellEnd"/>
            <w:r w:rsidRPr="00450E3C">
              <w:rPr>
                <w:sz w:val="28"/>
                <w:szCs w:val="28"/>
              </w:rPr>
              <w:t xml:space="preserve"> справу»</w:t>
            </w:r>
            <w:r w:rsidR="001476EB">
              <w:rPr>
                <w:sz w:val="28"/>
                <w:szCs w:val="28"/>
                <w:lang w:val="uk-UA"/>
              </w:rPr>
              <w:t>,</w:t>
            </w:r>
          </w:p>
          <w:p w14:paraId="2233569E" w14:textId="77777777" w:rsidR="00450E3C" w:rsidRPr="001476EB" w:rsidRDefault="001476EB" w:rsidP="003F12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адміністративні послуги»</w:t>
            </w:r>
            <w:r w:rsidR="003F1231">
              <w:rPr>
                <w:sz w:val="28"/>
                <w:szCs w:val="28"/>
                <w:lang w:val="uk-UA"/>
              </w:rPr>
              <w:t>,</w:t>
            </w:r>
          </w:p>
          <w:p w14:paraId="268EB49B" w14:textId="77777777" w:rsidR="00587E42" w:rsidRPr="00FE0E97" w:rsidRDefault="00FE0E97" w:rsidP="003F12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особливості надання публічних (електронних публічних) послуг»</w:t>
            </w:r>
          </w:p>
        </w:tc>
      </w:tr>
      <w:tr w:rsidR="00450E3C" w:rsidRPr="00FE0E97" w14:paraId="48B838EA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9F0B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30C7" w14:textId="77777777" w:rsidR="00450E3C" w:rsidRPr="00450E3C" w:rsidRDefault="00450E3C" w:rsidP="003F1231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Кабінету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Міністрів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1C95" w14:textId="77777777" w:rsidR="00FE0E97" w:rsidRPr="00280E29" w:rsidRDefault="00280E29" w:rsidP="003F1231">
            <w:pPr>
              <w:shd w:val="clear" w:color="auto" w:fill="FFFFFF"/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="005E26B3">
              <w:rPr>
                <w:sz w:val="28"/>
                <w:szCs w:val="28"/>
                <w:lang w:val="uk-UA"/>
              </w:rPr>
              <w:t>озпорядження Кабінету Міністрів України від 16.05.2014 № 523</w:t>
            </w:r>
            <w:r>
              <w:rPr>
                <w:sz w:val="28"/>
                <w:szCs w:val="28"/>
                <w:lang w:val="uk-UA"/>
              </w:rPr>
              <w:t xml:space="preserve"> «Деякі питання надання адміністративних послуг органів виконавчої влади через центри надання адміністративних послуг» (із змінами внесеними</w:t>
            </w:r>
            <w:r w:rsidRPr="005E26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5E26B3">
              <w:rPr>
                <w:sz w:val="28"/>
                <w:szCs w:val="28"/>
              </w:rPr>
              <w:t>озпорядження</w:t>
            </w:r>
            <w:proofErr w:type="spellEnd"/>
            <w:r>
              <w:rPr>
                <w:sz w:val="28"/>
                <w:szCs w:val="28"/>
                <w:lang w:val="uk-UA"/>
              </w:rPr>
              <w:t>м</w:t>
            </w:r>
            <w:r w:rsidRPr="005E26B3">
              <w:rPr>
                <w:sz w:val="28"/>
                <w:szCs w:val="28"/>
              </w:rPr>
              <w:t xml:space="preserve"> КМУ </w:t>
            </w:r>
            <w:proofErr w:type="spellStart"/>
            <w:r w:rsidRPr="005E26B3">
              <w:rPr>
                <w:sz w:val="28"/>
                <w:szCs w:val="28"/>
              </w:rPr>
              <w:t>від</w:t>
            </w:r>
            <w:proofErr w:type="spellEnd"/>
            <w:r w:rsidRPr="005E26B3">
              <w:rPr>
                <w:sz w:val="28"/>
                <w:szCs w:val="28"/>
              </w:rPr>
              <w:t xml:space="preserve"> 18.08.2021 № 969-р</w:t>
            </w:r>
            <w:r>
              <w:rPr>
                <w:sz w:val="28"/>
                <w:szCs w:val="28"/>
                <w:lang w:val="uk-UA"/>
              </w:rPr>
              <w:t>)</w:t>
            </w:r>
            <w:r w:rsidR="008976E7">
              <w:rPr>
                <w:sz w:val="28"/>
                <w:szCs w:val="28"/>
                <w:lang w:val="uk-UA"/>
              </w:rPr>
              <w:t>,</w:t>
            </w:r>
          </w:p>
          <w:p w14:paraId="2C295540" w14:textId="77777777" w:rsidR="00450E3C" w:rsidRPr="00FE0E97" w:rsidRDefault="00450E3C" w:rsidP="003F123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FE0E97">
              <w:rPr>
                <w:sz w:val="28"/>
                <w:szCs w:val="28"/>
                <w:lang w:val="uk-UA"/>
              </w:rPr>
              <w:t xml:space="preserve">Постанова Кабінету Міністрів України від </w:t>
            </w:r>
            <w:r w:rsidR="00587E42" w:rsidRPr="00FE0E97">
              <w:rPr>
                <w:sz w:val="28"/>
                <w:szCs w:val="28"/>
                <w:lang w:val="uk-UA"/>
              </w:rPr>
              <w:lastRenderedPageBreak/>
              <w:t>1</w:t>
            </w:r>
            <w:r w:rsidRPr="00FE0E97">
              <w:rPr>
                <w:sz w:val="28"/>
                <w:szCs w:val="28"/>
                <w:lang w:val="uk-UA"/>
              </w:rPr>
              <w:t>0.</w:t>
            </w:r>
            <w:r w:rsidR="00BA28EB">
              <w:rPr>
                <w:sz w:val="28"/>
                <w:szCs w:val="28"/>
                <w:lang w:val="uk-UA"/>
              </w:rPr>
              <w:t>03.</w:t>
            </w:r>
            <w:r w:rsidRPr="00FE0E97">
              <w:rPr>
                <w:sz w:val="28"/>
                <w:szCs w:val="28"/>
                <w:lang w:val="uk-UA"/>
              </w:rPr>
              <w:t>2017 №</w:t>
            </w:r>
            <w:r w:rsidR="008976E7">
              <w:rPr>
                <w:sz w:val="28"/>
                <w:szCs w:val="28"/>
                <w:lang w:val="uk-UA"/>
              </w:rPr>
              <w:t xml:space="preserve"> </w:t>
            </w:r>
            <w:r w:rsidR="00BA28EB">
              <w:rPr>
                <w:sz w:val="28"/>
                <w:szCs w:val="28"/>
                <w:lang w:val="uk-UA"/>
              </w:rPr>
              <w:t>135</w:t>
            </w:r>
            <w:r w:rsidRPr="00FE0E97">
              <w:rPr>
                <w:sz w:val="28"/>
                <w:szCs w:val="28"/>
                <w:lang w:val="uk-UA"/>
              </w:rPr>
              <w:t xml:space="preserve"> «</w:t>
            </w:r>
            <w:r w:rsidR="00263A04">
              <w:rPr>
                <w:sz w:val="28"/>
                <w:szCs w:val="28"/>
                <w:lang w:val="uk-UA"/>
              </w:rPr>
              <w:t>Про затвердження Порядку ведення</w:t>
            </w:r>
            <w:r w:rsidR="00DB1F55" w:rsidRPr="00FE0E97">
              <w:rPr>
                <w:color w:val="000000"/>
                <w:sz w:val="28"/>
                <w:szCs w:val="28"/>
                <w:lang w:val="uk-UA"/>
              </w:rPr>
              <w:t xml:space="preserve"> Державного реєстру видавців, виготовлювачів і розповсюджувачів видавничої продукції</w:t>
            </w:r>
          </w:p>
        </w:tc>
      </w:tr>
      <w:tr w:rsidR="00450E3C" w:rsidRPr="00450E3C" w14:paraId="6B1BE87E" w14:textId="77777777" w:rsidTr="00EE79FA">
        <w:trPr>
          <w:gridAfter w:val="1"/>
          <w:wAfter w:w="812" w:type="dxa"/>
          <w:trHeight w:val="8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397B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00AB" w14:textId="77777777" w:rsidR="00450E3C" w:rsidRPr="00450E3C" w:rsidRDefault="00450E3C" w:rsidP="003F1231">
            <w:pPr>
              <w:ind w:right="-57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Акти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центральних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органів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виконавчої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 w:rsidR="003237B2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лади</w:t>
            </w:r>
            <w:proofErr w:type="spellEnd"/>
          </w:p>
        </w:tc>
        <w:tc>
          <w:tcPr>
            <w:tcW w:w="5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89EC" w14:textId="77777777" w:rsidR="00450E3C" w:rsidRPr="000B24AE" w:rsidRDefault="000B24AE" w:rsidP="003F123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50E3C" w:rsidRPr="00450E3C" w14:paraId="64D804BF" w14:textId="77777777" w:rsidTr="00EE79FA">
        <w:trPr>
          <w:gridAfter w:val="1"/>
          <w:wAfter w:w="812" w:type="dxa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07BC" w14:textId="77777777" w:rsidR="00450E3C" w:rsidRPr="00EB1D22" w:rsidRDefault="00450E3C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73C88BE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b/>
                <w:bCs/>
                <w:sz w:val="28"/>
                <w:szCs w:val="28"/>
              </w:rPr>
              <w:t>Умови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b/>
                <w:bCs/>
                <w:sz w:val="28"/>
                <w:szCs w:val="28"/>
              </w:rPr>
              <w:t>послуги</w:t>
            </w:r>
            <w:proofErr w:type="spellEnd"/>
          </w:p>
          <w:p w14:paraId="6856CBDE" w14:textId="77777777" w:rsidR="00EB1D22" w:rsidRPr="008976E7" w:rsidRDefault="00EB1D22" w:rsidP="00EE79FA">
            <w:pPr>
              <w:rPr>
                <w:sz w:val="16"/>
                <w:szCs w:val="16"/>
                <w:lang w:val="uk-UA"/>
              </w:rPr>
            </w:pPr>
          </w:p>
        </w:tc>
      </w:tr>
      <w:tr w:rsidR="00450E3C" w:rsidRPr="00450E3C" w14:paraId="3922C0B4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1251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7BBA" w14:textId="77777777" w:rsidR="00450E3C" w:rsidRPr="00450E3C" w:rsidRDefault="00450E3C" w:rsidP="008976E7">
            <w:pPr>
              <w:jc w:val="both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Підстава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одержання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614B" w14:textId="77777777" w:rsidR="00450E3C" w:rsidRPr="00450E3C" w:rsidRDefault="00450E3C" w:rsidP="008976E7">
            <w:pPr>
              <w:jc w:val="both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Звернення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суб’єкта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господарювання</w:t>
            </w:r>
            <w:proofErr w:type="spellEnd"/>
          </w:p>
          <w:p w14:paraId="0606421B" w14:textId="77777777" w:rsidR="00450E3C" w:rsidRPr="00450E3C" w:rsidRDefault="00450E3C" w:rsidP="008976E7">
            <w:pPr>
              <w:jc w:val="both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(</w:t>
            </w:r>
            <w:proofErr w:type="spellStart"/>
            <w:r w:rsidRPr="00450E3C">
              <w:rPr>
                <w:sz w:val="28"/>
                <w:szCs w:val="28"/>
              </w:rPr>
              <w:t>уповноваженого</w:t>
            </w:r>
            <w:proofErr w:type="spellEnd"/>
            <w:r w:rsidRPr="00450E3C">
              <w:rPr>
                <w:sz w:val="28"/>
                <w:szCs w:val="28"/>
              </w:rPr>
              <w:t xml:space="preserve"> ним органу </w:t>
            </w:r>
            <w:proofErr w:type="spellStart"/>
            <w:r w:rsidRPr="00450E3C">
              <w:rPr>
                <w:sz w:val="28"/>
                <w:szCs w:val="28"/>
              </w:rPr>
              <w:t>або</w:t>
            </w:r>
            <w:proofErr w:type="spellEnd"/>
            <w:r w:rsidRPr="00450E3C">
              <w:rPr>
                <w:sz w:val="28"/>
                <w:szCs w:val="28"/>
              </w:rPr>
              <w:t xml:space="preserve"> особи)</w:t>
            </w:r>
          </w:p>
        </w:tc>
      </w:tr>
      <w:tr w:rsidR="00450E3C" w:rsidRPr="00316277" w14:paraId="7A167A6E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8A64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DF5E" w14:textId="77777777" w:rsidR="00450E3C" w:rsidRPr="00450E3C" w:rsidRDefault="00450E3C" w:rsidP="00EB1D22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Вичерпний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  <w:r w:rsidRPr="00450E3C">
              <w:rPr>
                <w:sz w:val="28"/>
                <w:szCs w:val="28"/>
              </w:rPr>
              <w:t xml:space="preserve">, а також </w:t>
            </w:r>
            <w:proofErr w:type="spellStart"/>
            <w:r w:rsidRPr="00450E3C">
              <w:rPr>
                <w:sz w:val="28"/>
                <w:szCs w:val="28"/>
              </w:rPr>
              <w:t>вимоги</w:t>
            </w:r>
            <w:proofErr w:type="spellEnd"/>
            <w:r w:rsidR="00EB1D22">
              <w:rPr>
                <w:sz w:val="28"/>
                <w:szCs w:val="28"/>
                <w:lang w:val="uk-UA"/>
              </w:rPr>
              <w:t xml:space="preserve"> </w:t>
            </w:r>
            <w:r w:rsidRPr="00450E3C">
              <w:rPr>
                <w:sz w:val="28"/>
                <w:szCs w:val="28"/>
              </w:rPr>
              <w:t>до них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E619" w14:textId="77777777" w:rsidR="006B4F87" w:rsidRPr="00D42B10" w:rsidRDefault="00450E3C" w:rsidP="00316277">
            <w:pPr>
              <w:pStyle w:val="stylezakonu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D42B10">
              <w:rPr>
                <w:sz w:val="28"/>
                <w:szCs w:val="28"/>
              </w:rPr>
              <w:t xml:space="preserve">Заява про </w:t>
            </w:r>
            <w:r w:rsidR="007226AB" w:rsidRPr="00D42B10">
              <w:rPr>
                <w:sz w:val="28"/>
                <w:szCs w:val="28"/>
              </w:rPr>
              <w:t xml:space="preserve">внесення суб'єкта </w:t>
            </w:r>
            <w:r w:rsidR="006F1C44" w:rsidRPr="00D42B10">
              <w:rPr>
                <w:sz w:val="28"/>
                <w:szCs w:val="28"/>
              </w:rPr>
              <w:t>господарювання</w:t>
            </w:r>
            <w:r w:rsidR="00383242" w:rsidRPr="00D42B10">
              <w:rPr>
                <w:sz w:val="28"/>
                <w:szCs w:val="28"/>
              </w:rPr>
              <w:t xml:space="preserve"> до Державного реєстру </w:t>
            </w:r>
            <w:r w:rsidR="00BA301E" w:rsidRPr="00D42B10">
              <w:rPr>
                <w:sz w:val="28"/>
                <w:szCs w:val="28"/>
              </w:rPr>
              <w:t>видавців, виготовлювачів і розповсюджувачів видавничої продукції</w:t>
            </w:r>
            <w:r w:rsidRPr="00D42B10">
              <w:rPr>
                <w:sz w:val="28"/>
                <w:szCs w:val="28"/>
              </w:rPr>
              <w:t>, в якій зазнача</w:t>
            </w:r>
            <w:r w:rsidR="00B55138" w:rsidRPr="00D42B10">
              <w:rPr>
                <w:sz w:val="28"/>
                <w:szCs w:val="28"/>
              </w:rPr>
              <w:t>є</w:t>
            </w:r>
            <w:r w:rsidRPr="00D42B10">
              <w:rPr>
                <w:sz w:val="28"/>
                <w:szCs w:val="28"/>
              </w:rPr>
              <w:t>ться</w:t>
            </w:r>
            <w:r w:rsidR="006B4F87" w:rsidRPr="00D42B10">
              <w:rPr>
                <w:sz w:val="28"/>
                <w:szCs w:val="28"/>
              </w:rPr>
              <w:t xml:space="preserve"> така інформацію про суб’єкта господарювання:</w:t>
            </w:r>
          </w:p>
          <w:p w14:paraId="740D3BD3" w14:textId="77777777" w:rsidR="006B4F87" w:rsidRPr="00D42B10" w:rsidRDefault="006B4F87" w:rsidP="00316277">
            <w:pPr>
              <w:pStyle w:val="HTML"/>
              <w:ind w:left="-4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o107"/>
            <w:bookmarkEnd w:id="0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t xml:space="preserve">  для фізичної особи - підприємця: </w:t>
            </w:r>
            <w:bookmarkStart w:id="1" w:name="o108"/>
            <w:bookmarkEnd w:id="1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br/>
            </w:r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прізвище, ім’я, по батькові;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2" w:name="o109"/>
            <w:bookmarkEnd w:id="2"/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вид (види) діяльності у видавничій справі;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3" w:name="o110"/>
            <w:bookmarkEnd w:id="3"/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паспортні дані;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4" w:name="o111"/>
            <w:bookmarkEnd w:id="4"/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місце проживання;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5" w:name="o112"/>
            <w:bookmarkEnd w:id="5"/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номери засобів зв’язку</w:t>
            </w:r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3ABCF97A" w14:textId="77777777" w:rsidR="008976E7" w:rsidRDefault="006B4F87" w:rsidP="00316277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6" w:name="o113"/>
            <w:bookmarkEnd w:id="6"/>
            <w:r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single"/>
              </w:rPr>
              <w:t xml:space="preserve">  для юридичної особи: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br/>
            </w:r>
            <w:bookmarkStart w:id="7" w:name="o114"/>
            <w:bookmarkEnd w:id="7"/>
            <w:r w:rsidR="00E242E0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повне та скорочене найменування</w:t>
            </w:r>
            <w:r w:rsidR="00E242E0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8" w:name="o115"/>
            <w:bookmarkEnd w:id="8"/>
            <w:r w:rsidR="008976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відомості про засновника (співзасновників) суб’єкта господарювання </w:t>
            </w:r>
            <w:r w:rsidR="00E242E0" w:rsidRPr="00D42B10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(прізвище, ім’я, по батькові, паспортні дані (для фізичної особи), повне найменування (для юридичної особи), місцезнаходження (місце проживання),</w:t>
            </w:r>
            <w:r w:rsidR="008976E7">
              <w:rPr>
                <w:color w:val="333333"/>
                <w:shd w:val="clear" w:color="auto" w:fill="FFFFFF"/>
              </w:rPr>
              <w:t xml:space="preserve"> </w:t>
            </w:r>
            <w:r w:rsidR="008976E7" w:rsidRPr="008976E7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номери засобів зв’язку;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9" w:name="o116"/>
            <w:bookmarkEnd w:id="9"/>
            <w:r w:rsidR="00E242E0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 (види) діяльності у видавничій справі;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0" w:name="o117"/>
            <w:bookmarkEnd w:id="10"/>
            <w:r w:rsidR="00E242E0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місцезнаходження;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1" w:name="o118"/>
            <w:bookmarkEnd w:id="11"/>
            <w:r w:rsidR="00E242E0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номери засобів зв’язку. </w:t>
            </w:r>
          </w:p>
          <w:p w14:paraId="7EBB7F7A" w14:textId="77777777" w:rsidR="00450E3C" w:rsidRPr="00D42B10" w:rsidRDefault="006B4F87" w:rsidP="00316277">
            <w:pPr>
              <w:pStyle w:val="HTML"/>
              <w:rPr>
                <w:sz w:val="28"/>
                <w:szCs w:val="28"/>
              </w:rPr>
            </w:pPr>
            <w:bookmarkStart w:id="12" w:name="o119"/>
            <w:bookmarkEnd w:id="12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заяви додаються  нотаріально засвідчені копії установчих документів суб’єкта господарювання - юридичної особи</w:t>
            </w:r>
            <w:r w:rsidR="005C647C"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(статут)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3" w:name="o120"/>
            <w:bookmarkEnd w:id="13"/>
            <w:r w:rsidRPr="00D42B1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Заява складається державною мовою, підписується керівником суб’єкта  господарювання (чи уповноваженою ним особою), що є юридичною особою, або суб’єктом господарювання, який є фізичною особою - підприємцем </w:t>
            </w:r>
          </w:p>
        </w:tc>
      </w:tr>
      <w:tr w:rsidR="00EB1D22" w:rsidRPr="00450E3C" w14:paraId="318B75D3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CBC4" w14:textId="77777777" w:rsidR="00EB1D22" w:rsidRPr="00450E3C" w:rsidRDefault="00EB1D22" w:rsidP="00EB1D22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F724" w14:textId="77777777" w:rsidR="00EB1D22" w:rsidRPr="00450E3C" w:rsidRDefault="00EB1D22" w:rsidP="00EB1D22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Порядок та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спосіб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необхідних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1139" w14:textId="77777777" w:rsidR="00EB1D22" w:rsidRPr="00450E3C" w:rsidRDefault="00EB1D22" w:rsidP="00EB1D22">
            <w:pPr>
              <w:pStyle w:val="stylezakonu"/>
              <w:spacing w:before="0" w:beforeAutospacing="0" w:after="0" w:afterAutospacing="0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Подається суб’єктом господарювання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0E3C">
              <w:rPr>
                <w:color w:val="000000"/>
                <w:sz w:val="28"/>
                <w:szCs w:val="28"/>
              </w:rPr>
              <w:t xml:space="preserve">у </w:t>
            </w:r>
            <w:r>
              <w:rPr>
                <w:color w:val="000000"/>
                <w:sz w:val="28"/>
                <w:szCs w:val="28"/>
              </w:rPr>
              <w:t xml:space="preserve">електронній або паперовій формі </w:t>
            </w:r>
            <w:r w:rsidRPr="00450E3C">
              <w:rPr>
                <w:color w:val="000000"/>
                <w:sz w:val="28"/>
                <w:szCs w:val="28"/>
              </w:rPr>
              <w:t>до адміністратора центру надання адміністративних послуг</w:t>
            </w:r>
          </w:p>
        </w:tc>
      </w:tr>
      <w:tr w:rsidR="00450E3C" w:rsidRPr="00450E3C" w14:paraId="3DDE2F77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E962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2440" w14:textId="77777777" w:rsidR="003F28B8" w:rsidRPr="003F28B8" w:rsidRDefault="00450E3C" w:rsidP="00EB1D22">
            <w:pPr>
              <w:rPr>
                <w:sz w:val="28"/>
                <w:szCs w:val="28"/>
                <w:lang w:val="en-US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безоплатність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8850" w14:textId="77777777" w:rsidR="00450E3C" w:rsidRPr="00450E3C" w:rsidRDefault="00450E3C" w:rsidP="008976E7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Безоплатно</w:t>
            </w:r>
            <w:proofErr w:type="spellEnd"/>
          </w:p>
        </w:tc>
      </w:tr>
      <w:tr w:rsidR="00450E3C" w:rsidRPr="00450E3C" w14:paraId="31074C47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D03C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45C5" w14:textId="77777777" w:rsidR="00450E3C" w:rsidRPr="00450E3C" w:rsidRDefault="00450E3C" w:rsidP="008976E7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6458" w14:textId="77777777" w:rsidR="00450E3C" w:rsidRPr="00450E3C" w:rsidRDefault="00450E3C" w:rsidP="00BD1055">
            <w:pPr>
              <w:ind w:right="-110"/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r w:rsidR="000C4D0D">
              <w:rPr>
                <w:color w:val="000000"/>
                <w:sz w:val="28"/>
                <w:szCs w:val="28"/>
                <w:lang w:val="uk-UA"/>
              </w:rPr>
              <w:t>30-ти</w:t>
            </w:r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днів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r w:rsidR="00316277" w:rsidRPr="00450E3C">
              <w:rPr>
                <w:color w:val="000000"/>
                <w:sz w:val="28"/>
                <w:szCs w:val="28"/>
              </w:rPr>
              <w:t xml:space="preserve">до Держкомтелерадіо </w:t>
            </w:r>
            <w:r w:rsidRPr="00450E3C">
              <w:rPr>
                <w:color w:val="000000"/>
                <w:sz w:val="28"/>
                <w:szCs w:val="28"/>
              </w:rPr>
              <w:t xml:space="preserve">заяви та </w:t>
            </w:r>
            <w:r w:rsidR="006C072C">
              <w:rPr>
                <w:color w:val="000000"/>
                <w:sz w:val="28"/>
                <w:szCs w:val="28"/>
                <w:lang w:val="uk-UA"/>
              </w:rPr>
              <w:t>відповідних</w:t>
            </w:r>
            <w:r w:rsidR="006C072C" w:rsidRPr="006C0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документів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50E3C" w:rsidRPr="00450E3C" w14:paraId="18715F02" w14:textId="77777777" w:rsidTr="00EE79FA">
        <w:trPr>
          <w:gridAfter w:val="1"/>
          <w:wAfter w:w="812" w:type="dxa"/>
          <w:trHeight w:val="69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FE23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3CFD" w14:textId="77777777" w:rsidR="00450E3C" w:rsidRPr="00450E3C" w:rsidRDefault="00450E3C" w:rsidP="006C072C">
            <w:pPr>
              <w:rPr>
                <w:sz w:val="28"/>
                <w:szCs w:val="28"/>
              </w:rPr>
            </w:pPr>
            <w:proofErr w:type="spellStart"/>
            <w:r w:rsidRPr="00450E3C">
              <w:rPr>
                <w:color w:val="000000"/>
                <w:sz w:val="28"/>
                <w:szCs w:val="28"/>
              </w:rPr>
              <w:t>Перелік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підстав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відмови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наданні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7933" w14:textId="77777777" w:rsidR="00450E3C" w:rsidRPr="0067557D" w:rsidRDefault="00925CFA" w:rsidP="006C072C">
            <w:pPr>
              <w:pStyle w:val="HTML"/>
              <w:rPr>
                <w:sz w:val="28"/>
                <w:szCs w:val="28"/>
              </w:rPr>
            </w:pP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Уповноважений орган відмовляє суб’єктові господарювання у видачі свідоцтва у разі, якщо: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4" w:name="o129"/>
            <w:bookmarkEnd w:id="14"/>
            <w:r w:rsidR="006C0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суб’єкт господарювання з таким найменуванням уже внесений до Державного реєстру;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5" w:name="o130"/>
            <w:bookmarkEnd w:id="15"/>
            <w:r w:rsidR="006C0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Єдиному державному реєстрі юридичних осіб та фізичних осіб - підприємців відсутня інформація про суб’єкта господарювання;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6" w:name="o131"/>
            <w:bookmarkEnd w:id="16"/>
            <w:r w:rsidR="006C0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інформація  про суб’єкта господарювання, наведена у заяві, не відповідає відомостям, що містяться в Єдиному державному реєстрі юридичних осіб та фізичних осіб - підприємців;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bookmarkStart w:id="17" w:name="o132"/>
            <w:bookmarkEnd w:id="17"/>
            <w:r w:rsidR="006C07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заява та додані до неї документи подані з порушенням вимог, встановлених статтею 13</w:t>
            </w:r>
            <w:r w:rsidR="00374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75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Закону</w:t>
            </w:r>
            <w:r w:rsidR="00374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України «Про видавничу справу»</w:t>
            </w:r>
            <w:r w:rsidR="006E6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5E26B3" w:rsidRPr="00450E3C" w14:paraId="7B4C6436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7E76" w14:textId="77777777" w:rsidR="005E26B3" w:rsidRPr="005E26B3" w:rsidRDefault="005E26B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63BF" w14:textId="77777777" w:rsidR="005E26B3" w:rsidRPr="005E26B3" w:rsidRDefault="005E26B3" w:rsidP="006C072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Порядок оскарження рішень, дій або бездіяльності щодо надання адміністративної послуги</w:t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4B22" w14:textId="77777777" w:rsidR="00782FE1" w:rsidRPr="006C072C" w:rsidRDefault="0087287C" w:rsidP="001A3BEA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Особа, що має право подавати скаргу: </w:t>
            </w:r>
          </w:p>
          <w:p w14:paraId="21A052C3" w14:textId="77777777" w:rsidR="00DD4E27" w:rsidRDefault="006C072C" w:rsidP="001A3BEA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color w:val="auto"/>
                <w:lang w:val="ru-RU"/>
              </w:rPr>
              <w:t>-</w:t>
            </w:r>
            <w:r w:rsidR="00DD4E27">
              <w:rPr>
                <w:color w:val="auto"/>
                <w:lang w:val="ru-RU"/>
              </w:rPr>
              <w:t xml:space="preserve"> </w:t>
            </w:r>
            <w:proofErr w:type="spellStart"/>
            <w:r w:rsidR="00872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</w:t>
            </w:r>
            <w:proofErr w:type="spellEnd"/>
            <w:r w:rsidR="00872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14:paraId="1E93BC9D" w14:textId="77777777" w:rsidR="0087287C" w:rsidRDefault="006C072C" w:rsidP="001A3BEA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72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  <w:r w:rsidR="00DD4E27" w:rsidRPr="004972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4972B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872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представник </w:t>
            </w:r>
            <w:proofErr w:type="spellStart"/>
            <w:r w:rsidR="00872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оскаржувача</w:t>
            </w:r>
            <w:proofErr w:type="spellEnd"/>
            <w:r w:rsidR="0078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872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4B7883C" w14:textId="77777777" w:rsidR="00782FE1" w:rsidRDefault="00782FE1" w:rsidP="001A3BEA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6E6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ргани, до яких оскаржується: </w:t>
            </w:r>
          </w:p>
          <w:p w14:paraId="2FF23E4A" w14:textId="77777777" w:rsidR="00A0635D" w:rsidRPr="0067557D" w:rsidRDefault="006E6C45" w:rsidP="001A3BEA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Окружний адміністративний суд</w:t>
            </w:r>
          </w:p>
        </w:tc>
      </w:tr>
      <w:tr w:rsidR="00450E3C" w:rsidRPr="00C2166A" w14:paraId="7DB57C95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D68D3" w14:textId="77777777" w:rsidR="00450E3C" w:rsidRPr="006E6C45" w:rsidRDefault="00450E3C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color w:val="000000"/>
                <w:sz w:val="28"/>
                <w:szCs w:val="28"/>
              </w:rPr>
              <w:t>1</w:t>
            </w:r>
            <w:r w:rsidR="006E6C4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2E35" w14:textId="77777777" w:rsidR="00450E3C" w:rsidRPr="00450E3C" w:rsidRDefault="00450E3C" w:rsidP="006C072C">
            <w:pPr>
              <w:rPr>
                <w:sz w:val="28"/>
                <w:szCs w:val="28"/>
              </w:rPr>
            </w:pPr>
            <w:r w:rsidRPr="00450E3C">
              <w:rPr>
                <w:color w:val="000000"/>
                <w:sz w:val="28"/>
                <w:szCs w:val="28"/>
              </w:rPr>
              <w:t xml:space="preserve">Результат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адміністративної</w:t>
            </w:r>
            <w:proofErr w:type="spellEnd"/>
            <w:r w:rsidRPr="00450E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9300" w14:textId="77777777" w:rsidR="006C072C" w:rsidRPr="006C072C" w:rsidRDefault="00483987" w:rsidP="00611D26">
            <w:pPr>
              <w:shd w:val="clear" w:color="auto" w:fill="FFFFFF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несення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Pr="00961CD8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  <w:r w:rsidRPr="00C2166A">
              <w:rPr>
                <w:color w:val="000000"/>
                <w:sz w:val="28"/>
                <w:szCs w:val="28"/>
                <w:lang w:val="uk-UA"/>
              </w:rPr>
              <w:t>до Державного реєстру видавців, виготовлювачів і розповсюджувачів видавничої продукції</w:t>
            </w:r>
            <w:r w:rsidR="00B37B2A">
              <w:rPr>
                <w:color w:val="000000"/>
                <w:sz w:val="28"/>
                <w:szCs w:val="28"/>
                <w:lang w:val="uk-UA"/>
              </w:rPr>
              <w:t xml:space="preserve"> та видача </w:t>
            </w:r>
            <w:r w:rsidR="006C072C">
              <w:rPr>
                <w:color w:val="000000"/>
                <w:sz w:val="28"/>
                <w:szCs w:val="28"/>
                <w:lang w:val="uk-UA"/>
              </w:rPr>
              <w:t>с</w:t>
            </w:r>
            <w:r w:rsidR="00B37B2A">
              <w:rPr>
                <w:color w:val="000000"/>
                <w:sz w:val="28"/>
                <w:szCs w:val="28"/>
                <w:lang w:val="uk-UA"/>
              </w:rPr>
              <w:t>відоцтва</w:t>
            </w:r>
            <w:r w:rsidR="00C2166A">
              <w:rPr>
                <w:color w:val="000000"/>
                <w:sz w:val="28"/>
                <w:szCs w:val="28"/>
                <w:lang w:val="uk-UA"/>
              </w:rPr>
              <w:t xml:space="preserve"> або </w:t>
            </w:r>
            <w:r w:rsidR="006C072C" w:rsidRPr="006C072C">
              <w:rPr>
                <w:sz w:val="28"/>
                <w:szCs w:val="28"/>
                <w:shd w:val="clear" w:color="auto" w:fill="FFFFFF"/>
                <w:lang w:val="uk-UA"/>
              </w:rPr>
              <w:t xml:space="preserve">надання письмового повідомлення </w:t>
            </w:r>
          </w:p>
          <w:p w14:paraId="223C487C" w14:textId="77777777" w:rsidR="00450E3C" w:rsidRPr="00C2166A" w:rsidRDefault="006C072C" w:rsidP="006C072C">
            <w:pPr>
              <w:jc w:val="both"/>
              <w:rPr>
                <w:sz w:val="28"/>
                <w:szCs w:val="28"/>
                <w:lang w:val="uk-UA"/>
              </w:rPr>
            </w:pPr>
            <w:r w:rsidRPr="006C072C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6C072C">
              <w:rPr>
                <w:sz w:val="28"/>
                <w:szCs w:val="28"/>
                <w:shd w:val="clear" w:color="auto" w:fill="FFFFFF"/>
              </w:rPr>
              <w:t>відмову</w:t>
            </w:r>
            <w:proofErr w:type="spellEnd"/>
            <w:r w:rsidRPr="006C072C">
              <w:rPr>
                <w:sz w:val="28"/>
                <w:szCs w:val="28"/>
              </w:rPr>
              <w:t xml:space="preserve"> у </w:t>
            </w:r>
            <w:proofErr w:type="spellStart"/>
            <w:r w:rsidRPr="006C072C">
              <w:rPr>
                <w:sz w:val="28"/>
                <w:szCs w:val="28"/>
              </w:rPr>
              <w:t>видачі</w:t>
            </w:r>
            <w:proofErr w:type="spellEnd"/>
            <w:r w:rsidRPr="006C072C">
              <w:rPr>
                <w:sz w:val="28"/>
                <w:szCs w:val="28"/>
              </w:rPr>
              <w:t xml:space="preserve"> </w:t>
            </w:r>
            <w:proofErr w:type="spellStart"/>
            <w:r w:rsidRPr="006C072C">
              <w:rPr>
                <w:sz w:val="28"/>
                <w:szCs w:val="28"/>
              </w:rPr>
              <w:t>свідоцтва</w:t>
            </w:r>
            <w:proofErr w:type="spellEnd"/>
            <w:r w:rsidRPr="00256385">
              <w:t xml:space="preserve"> </w:t>
            </w:r>
          </w:p>
        </w:tc>
      </w:tr>
      <w:tr w:rsidR="00450E3C" w:rsidRPr="00450E3C" w14:paraId="3EE8F265" w14:textId="77777777" w:rsidTr="00EE79FA">
        <w:trPr>
          <w:gridAfter w:val="1"/>
          <w:wAfter w:w="812" w:type="dxa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6188" w14:textId="77777777" w:rsidR="00450E3C" w:rsidRPr="006E6C45" w:rsidRDefault="00450E3C">
            <w:pPr>
              <w:jc w:val="center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>1</w:t>
            </w:r>
            <w:r w:rsidR="006E6C4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6C8E" w14:textId="77777777" w:rsidR="00450E3C" w:rsidRPr="001A3BEA" w:rsidRDefault="00450E3C" w:rsidP="006C072C">
            <w:pPr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Способи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відповіді</w:t>
            </w:r>
            <w:proofErr w:type="spellEnd"/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6EBC" w14:textId="77777777" w:rsidR="00450E3C" w:rsidRPr="00450E3C" w:rsidRDefault="001A60B8" w:rsidP="006C072C">
            <w:pPr>
              <w:rPr>
                <w:sz w:val="28"/>
                <w:szCs w:val="28"/>
              </w:rPr>
            </w:pPr>
            <w:bookmarkStart w:id="18" w:name="n39"/>
            <w:bookmarkEnd w:id="18"/>
            <w:r>
              <w:rPr>
                <w:sz w:val="28"/>
                <w:szCs w:val="28"/>
                <w:lang w:val="uk-UA"/>
              </w:rPr>
              <w:t xml:space="preserve">Через центр надання адміністративних послуг </w:t>
            </w:r>
          </w:p>
        </w:tc>
      </w:tr>
      <w:tr w:rsidR="00450E3C" w:rsidRPr="00450E3C" w14:paraId="33131B92" w14:textId="77777777" w:rsidTr="00EE79FA">
        <w:trPr>
          <w:trHeight w:val="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7ED34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439592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DC5EC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EDE4E" w14:textId="77777777" w:rsidR="00450E3C" w:rsidRPr="00450E3C" w:rsidRDefault="00450E3C">
            <w:pPr>
              <w:rPr>
                <w:sz w:val="28"/>
                <w:szCs w:val="28"/>
              </w:rPr>
            </w:pPr>
          </w:p>
        </w:tc>
      </w:tr>
    </w:tbl>
    <w:p w14:paraId="7F158395" w14:textId="77777777" w:rsidR="00C86A46" w:rsidRDefault="00283462" w:rsidP="00283462">
      <w:pPr>
        <w:pStyle w:val="rvps6"/>
        <w:shd w:val="clear" w:color="auto" w:fill="FFFFFF"/>
        <w:spacing w:before="0" w:beforeAutospacing="0" w:after="0" w:afterAutospacing="0"/>
        <w:ind w:left="5954" w:firstLine="6"/>
        <w:textAlignment w:val="baseline"/>
        <w:rPr>
          <w:color w:val="000000"/>
          <w:sz w:val="28"/>
          <w:szCs w:val="28"/>
        </w:rPr>
      </w:pPr>
      <w:r w:rsidRPr="00CD352C">
        <w:rPr>
          <w:color w:val="000000"/>
          <w:sz w:val="28"/>
          <w:szCs w:val="28"/>
        </w:rPr>
        <w:lastRenderedPageBreak/>
        <w:t xml:space="preserve">           </w:t>
      </w:r>
      <w:r w:rsidR="00CD352C">
        <w:rPr>
          <w:color w:val="000000"/>
          <w:sz w:val="28"/>
          <w:szCs w:val="28"/>
        </w:rPr>
        <w:t xml:space="preserve">    </w:t>
      </w:r>
      <w:r w:rsidRPr="00CD352C">
        <w:rPr>
          <w:color w:val="000000"/>
          <w:sz w:val="28"/>
          <w:szCs w:val="28"/>
        </w:rPr>
        <w:t xml:space="preserve"> </w:t>
      </w:r>
      <w:r w:rsidR="00C86A46">
        <w:rPr>
          <w:color w:val="000000"/>
          <w:sz w:val="28"/>
          <w:szCs w:val="28"/>
        </w:rPr>
        <w:t xml:space="preserve">      </w:t>
      </w:r>
    </w:p>
    <w:p w14:paraId="7765D945" w14:textId="77777777" w:rsidR="004928AB" w:rsidRPr="00BD1055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ЗАТВЕРДЖЕНО</w:t>
      </w:r>
    </w:p>
    <w:p w14:paraId="194D2CDF" w14:textId="77777777" w:rsidR="004928AB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Наказ Держкомтелерадіо</w:t>
      </w:r>
    </w:p>
    <w:p w14:paraId="40BF23C7" w14:textId="77777777" w:rsidR="004928AB" w:rsidRPr="00BD1055" w:rsidRDefault="004928AB" w:rsidP="004928AB">
      <w:pPr>
        <w:pStyle w:val="rvps6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color w:val="000000"/>
        </w:rPr>
      </w:pPr>
      <w:r>
        <w:rPr>
          <w:color w:val="000000"/>
        </w:rPr>
        <w:t>13.06.2024 року № 94</w:t>
      </w:r>
    </w:p>
    <w:p w14:paraId="7FCC6F0B" w14:textId="77777777" w:rsidR="003F28B8" w:rsidRDefault="003F28B8" w:rsidP="00F52AD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0CCEC75" w14:textId="77777777" w:rsidR="00EE79FA" w:rsidRPr="00EE79FA" w:rsidRDefault="00EE79FA" w:rsidP="00F52AD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0984143" w14:textId="77777777" w:rsidR="00F52AD6" w:rsidRPr="00C86A46" w:rsidRDefault="00450E3C" w:rsidP="00302C53">
      <w:pPr>
        <w:shd w:val="clear" w:color="auto" w:fill="FFFFFF"/>
        <w:ind w:right="-144"/>
        <w:jc w:val="center"/>
        <w:rPr>
          <w:color w:val="000000"/>
          <w:sz w:val="28"/>
          <w:szCs w:val="28"/>
          <w:lang w:val="uk-UA"/>
        </w:rPr>
      </w:pPr>
      <w:r w:rsidRPr="00450E3C">
        <w:rPr>
          <w:b/>
          <w:bCs/>
          <w:color w:val="000000"/>
          <w:sz w:val="28"/>
          <w:szCs w:val="28"/>
        </w:rPr>
        <w:t>ТЕХНОЛОГІЧНА</w:t>
      </w:r>
      <w:r w:rsidRPr="003F28B8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КАРТКА</w:t>
      </w:r>
      <w:r w:rsidR="00C86A4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АДМІНІСТРАТИВНОЇ</w:t>
      </w:r>
      <w:r w:rsidRPr="003F28B8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50E3C">
        <w:rPr>
          <w:b/>
          <w:bCs/>
          <w:color w:val="000000"/>
          <w:sz w:val="28"/>
          <w:szCs w:val="28"/>
        </w:rPr>
        <w:t>ПОСЛУГИ</w:t>
      </w:r>
      <w:r w:rsidRPr="003F28B8">
        <w:rPr>
          <w:b/>
          <w:bCs/>
          <w:color w:val="000000"/>
          <w:sz w:val="28"/>
          <w:szCs w:val="28"/>
          <w:lang w:val="en-US"/>
        </w:rPr>
        <w:br/>
      </w:r>
      <w:r w:rsidRPr="003F28B8">
        <w:rPr>
          <w:b/>
          <w:bCs/>
          <w:color w:val="000000"/>
          <w:sz w:val="28"/>
          <w:szCs w:val="28"/>
          <w:lang w:val="en-US"/>
        </w:rPr>
        <w:br/>
      </w:r>
      <w:r w:rsidR="001A3BEA">
        <w:rPr>
          <w:color w:val="000000"/>
          <w:sz w:val="28"/>
          <w:szCs w:val="28"/>
          <w:lang w:val="uk-UA"/>
        </w:rPr>
        <w:t>В</w:t>
      </w:r>
      <w:proofErr w:type="spellStart"/>
      <w:r w:rsidR="00F52AD6" w:rsidRPr="00C86A46">
        <w:rPr>
          <w:color w:val="000000"/>
          <w:sz w:val="28"/>
          <w:szCs w:val="28"/>
        </w:rPr>
        <w:t>несення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суб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>’</w:t>
      </w:r>
      <w:proofErr w:type="spellStart"/>
      <w:r w:rsidR="00F52AD6" w:rsidRPr="00C86A46">
        <w:rPr>
          <w:color w:val="000000"/>
          <w:sz w:val="28"/>
          <w:szCs w:val="28"/>
        </w:rPr>
        <w:t>єкта</w:t>
      </w:r>
      <w:proofErr w:type="spellEnd"/>
      <w:r w:rsidR="00F52AD6" w:rsidRPr="00C86A46">
        <w:rPr>
          <w:color w:val="000000"/>
          <w:sz w:val="28"/>
          <w:szCs w:val="28"/>
          <w:lang w:val="uk-UA"/>
        </w:rPr>
        <w:t xml:space="preserve"> господарювання </w:t>
      </w:r>
      <w:r w:rsidR="00F52AD6" w:rsidRPr="00C86A46">
        <w:rPr>
          <w:color w:val="000000"/>
          <w:sz w:val="28"/>
          <w:szCs w:val="28"/>
        </w:rPr>
        <w:t>до</w:t>
      </w:r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r w:rsidR="00F52AD6" w:rsidRPr="00C86A46">
        <w:rPr>
          <w:color w:val="000000"/>
          <w:sz w:val="28"/>
          <w:szCs w:val="28"/>
        </w:rPr>
        <w:t>Державного</w:t>
      </w:r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реєстру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видавців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="00F52AD6" w:rsidRPr="00C86A46">
        <w:rPr>
          <w:color w:val="000000"/>
          <w:sz w:val="28"/>
          <w:szCs w:val="28"/>
        </w:rPr>
        <w:t>виготовлювачів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r w:rsidR="00F52AD6" w:rsidRPr="00C86A46">
        <w:rPr>
          <w:color w:val="000000"/>
          <w:sz w:val="28"/>
          <w:szCs w:val="28"/>
        </w:rPr>
        <w:t>і</w:t>
      </w:r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розповсюджувачів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видавничої</w:t>
      </w:r>
      <w:proofErr w:type="spellEnd"/>
      <w:r w:rsidR="00F52AD6" w:rsidRPr="003F28B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F52AD6" w:rsidRPr="00C86A46">
        <w:rPr>
          <w:color w:val="000000"/>
          <w:sz w:val="28"/>
          <w:szCs w:val="28"/>
        </w:rPr>
        <w:t>продукції</w:t>
      </w:r>
      <w:proofErr w:type="spellEnd"/>
      <w:r w:rsidR="00EA6F39" w:rsidRPr="00C86A46">
        <w:rPr>
          <w:color w:val="000000"/>
          <w:sz w:val="28"/>
          <w:szCs w:val="28"/>
          <w:lang w:val="uk-UA"/>
        </w:rPr>
        <w:t xml:space="preserve"> та видача свідоцтва</w:t>
      </w:r>
    </w:p>
    <w:p w14:paraId="5C0C6B60" w14:textId="77777777" w:rsidR="00F52AD6" w:rsidRPr="003F28B8" w:rsidRDefault="00F52AD6" w:rsidP="00F52AD6">
      <w:pPr>
        <w:shd w:val="clear" w:color="auto" w:fill="FFFFFF"/>
        <w:jc w:val="center"/>
        <w:rPr>
          <w:color w:val="000000"/>
          <w:sz w:val="16"/>
          <w:szCs w:val="16"/>
          <w:lang w:val="en-US"/>
        </w:rPr>
      </w:pPr>
    </w:p>
    <w:p w14:paraId="63801904" w14:textId="77777777" w:rsidR="00450E3C" w:rsidRPr="00450E3C" w:rsidRDefault="00450E3C" w:rsidP="00450E3C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19" w:name="n27"/>
      <w:bookmarkEnd w:id="19"/>
      <w:proofErr w:type="spellStart"/>
      <w:r w:rsidRPr="00450E3C">
        <w:rPr>
          <w:b/>
          <w:bCs/>
          <w:color w:val="000000"/>
          <w:sz w:val="28"/>
          <w:szCs w:val="28"/>
        </w:rPr>
        <w:t>Державний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комітет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телебачення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450E3C">
        <w:rPr>
          <w:b/>
          <w:bCs/>
          <w:color w:val="000000"/>
          <w:sz w:val="28"/>
          <w:szCs w:val="28"/>
        </w:rPr>
        <w:t>радіомовлення</w:t>
      </w:r>
      <w:proofErr w:type="spellEnd"/>
      <w:r w:rsidRPr="00450E3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50E3C">
        <w:rPr>
          <w:b/>
          <w:bCs/>
          <w:color w:val="000000"/>
          <w:sz w:val="28"/>
          <w:szCs w:val="28"/>
        </w:rPr>
        <w:t>України</w:t>
      </w:r>
      <w:proofErr w:type="spellEnd"/>
    </w:p>
    <w:p w14:paraId="444C91CF" w14:textId="77777777" w:rsidR="00450E3C" w:rsidRPr="00302C53" w:rsidRDefault="00450E3C" w:rsidP="00450E3C">
      <w:pPr>
        <w:shd w:val="clear" w:color="auto" w:fill="FFFFFF"/>
        <w:rPr>
          <w:color w:val="000000"/>
        </w:rPr>
      </w:pPr>
      <w:r w:rsidRPr="00450E3C">
        <w:rPr>
          <w:color w:val="000000"/>
          <w:sz w:val="28"/>
          <w:szCs w:val="28"/>
        </w:rPr>
        <w:t> </w:t>
      </w:r>
    </w:p>
    <w:tbl>
      <w:tblPr>
        <w:tblW w:w="499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1977"/>
        <w:gridCol w:w="2398"/>
        <w:gridCol w:w="2258"/>
      </w:tblGrid>
      <w:tr w:rsidR="00EE79FA" w:rsidRPr="00450E3C" w14:paraId="12341032" w14:textId="77777777" w:rsidTr="00EE79FA"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2867E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bookmarkStart w:id="20" w:name="n28"/>
            <w:bookmarkEnd w:id="20"/>
            <w:proofErr w:type="spellStart"/>
            <w:r w:rsidRPr="00C86A46">
              <w:rPr>
                <w:sz w:val="28"/>
                <w:szCs w:val="28"/>
              </w:rPr>
              <w:t>Етапи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опрацювання</w:t>
            </w:r>
            <w:proofErr w:type="spellEnd"/>
          </w:p>
          <w:p w14:paraId="526E76E0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 xml:space="preserve">заяви про </w:t>
            </w:r>
            <w:proofErr w:type="spellStart"/>
            <w:r w:rsidRPr="00C86A46">
              <w:rPr>
                <w:sz w:val="28"/>
                <w:szCs w:val="28"/>
              </w:rPr>
              <w:t>надання</w:t>
            </w:r>
            <w:proofErr w:type="spellEnd"/>
          </w:p>
          <w:p w14:paraId="72D346D0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адміністративної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0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5098CB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Відповідальна</w:t>
            </w:r>
            <w:proofErr w:type="spellEnd"/>
          </w:p>
          <w:p w14:paraId="650267B4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особа</w:t>
            </w:r>
          </w:p>
        </w:tc>
        <w:tc>
          <w:tcPr>
            <w:tcW w:w="12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15AEE" w14:textId="77777777" w:rsidR="00E5038E" w:rsidRPr="00C86A46" w:rsidRDefault="00450E3C" w:rsidP="00AC48B0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Структурні</w:t>
            </w:r>
            <w:proofErr w:type="spellEnd"/>
            <w:r w:rsidRPr="00C86A46">
              <w:rPr>
                <w:sz w:val="28"/>
                <w:szCs w:val="28"/>
              </w:rPr>
              <w:t xml:space="preserve"> </w:t>
            </w:r>
            <w:proofErr w:type="spellStart"/>
            <w:r w:rsidRPr="00C86A46">
              <w:rPr>
                <w:sz w:val="28"/>
                <w:szCs w:val="28"/>
              </w:rPr>
              <w:t>підрозділи</w:t>
            </w:r>
            <w:proofErr w:type="spellEnd"/>
            <w:r w:rsidRPr="00C86A46">
              <w:rPr>
                <w:sz w:val="28"/>
                <w:szCs w:val="28"/>
              </w:rPr>
              <w:t xml:space="preserve"> Держкомтелерадіо, </w:t>
            </w:r>
            <w:proofErr w:type="spellStart"/>
            <w:r w:rsidRPr="00C86A46">
              <w:rPr>
                <w:sz w:val="28"/>
                <w:szCs w:val="28"/>
              </w:rPr>
              <w:t>відповідальні</w:t>
            </w:r>
            <w:proofErr w:type="spellEnd"/>
            <w:r w:rsidRPr="00C86A46">
              <w:rPr>
                <w:sz w:val="28"/>
                <w:szCs w:val="28"/>
              </w:rPr>
              <w:t xml:space="preserve"> за </w:t>
            </w:r>
            <w:proofErr w:type="spellStart"/>
            <w:r w:rsidRPr="00C86A46">
              <w:rPr>
                <w:sz w:val="28"/>
                <w:szCs w:val="28"/>
              </w:rPr>
              <w:t>етап</w:t>
            </w:r>
            <w:proofErr w:type="spellEnd"/>
            <w:r w:rsidR="00C86A46" w:rsidRPr="00C86A46">
              <w:rPr>
                <w:sz w:val="28"/>
                <w:szCs w:val="28"/>
                <w:lang w:val="uk-UA"/>
              </w:rPr>
              <w:t xml:space="preserve"> </w:t>
            </w:r>
            <w:r w:rsidRPr="00C86A46">
              <w:rPr>
                <w:sz w:val="28"/>
                <w:szCs w:val="28"/>
              </w:rPr>
              <w:t>(</w:t>
            </w:r>
            <w:proofErr w:type="spellStart"/>
            <w:r w:rsidRPr="00C86A46">
              <w:rPr>
                <w:sz w:val="28"/>
                <w:szCs w:val="28"/>
              </w:rPr>
              <w:t>дію</w:t>
            </w:r>
            <w:proofErr w:type="spellEnd"/>
            <w:r w:rsidRPr="00C86A46">
              <w:rPr>
                <w:sz w:val="28"/>
                <w:szCs w:val="28"/>
              </w:rPr>
              <w:t xml:space="preserve">, </w:t>
            </w:r>
            <w:proofErr w:type="spellStart"/>
            <w:r w:rsidRPr="00C86A46">
              <w:rPr>
                <w:sz w:val="28"/>
                <w:szCs w:val="28"/>
              </w:rPr>
              <w:t>рішення</w:t>
            </w:r>
            <w:proofErr w:type="spellEnd"/>
            <w:r w:rsidRPr="00C86A46">
              <w:rPr>
                <w:sz w:val="28"/>
                <w:szCs w:val="28"/>
              </w:rPr>
              <w:t>)</w:t>
            </w:r>
          </w:p>
        </w:tc>
        <w:tc>
          <w:tcPr>
            <w:tcW w:w="11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A1D93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r w:rsidRPr="00C86A46">
              <w:rPr>
                <w:sz w:val="28"/>
                <w:szCs w:val="28"/>
              </w:rPr>
              <w:t>Строки</w:t>
            </w:r>
          </w:p>
          <w:p w14:paraId="08ED6453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виконання</w:t>
            </w:r>
            <w:proofErr w:type="spellEnd"/>
          </w:p>
          <w:p w14:paraId="162E886A" w14:textId="77777777" w:rsidR="00450E3C" w:rsidRPr="00C86A46" w:rsidRDefault="00450E3C">
            <w:pPr>
              <w:jc w:val="center"/>
              <w:rPr>
                <w:sz w:val="28"/>
                <w:szCs w:val="28"/>
              </w:rPr>
            </w:pPr>
            <w:proofErr w:type="spellStart"/>
            <w:r w:rsidRPr="00C86A46">
              <w:rPr>
                <w:sz w:val="28"/>
                <w:szCs w:val="28"/>
              </w:rPr>
              <w:t>етапів</w:t>
            </w:r>
            <w:proofErr w:type="spellEnd"/>
            <w:r w:rsidRPr="00C86A46">
              <w:rPr>
                <w:sz w:val="28"/>
                <w:szCs w:val="28"/>
              </w:rPr>
              <w:br/>
            </w:r>
          </w:p>
        </w:tc>
      </w:tr>
      <w:tr w:rsidR="00EE79FA" w:rsidRPr="00450E3C" w14:paraId="2FD440C8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DFECA" w14:textId="77777777" w:rsidR="00450E3C" w:rsidRPr="00450E3C" w:rsidRDefault="00450E3C" w:rsidP="005B32B3">
            <w:pPr>
              <w:ind w:left="157"/>
              <w:rPr>
                <w:sz w:val="28"/>
                <w:szCs w:val="28"/>
              </w:rPr>
            </w:pPr>
            <w:r w:rsidRPr="00450E3C">
              <w:rPr>
                <w:sz w:val="28"/>
                <w:szCs w:val="28"/>
              </w:rPr>
              <w:t>1</w:t>
            </w:r>
            <w:r w:rsidRPr="00C86A46">
              <w:rPr>
                <w:sz w:val="28"/>
                <w:szCs w:val="28"/>
              </w:rPr>
              <w:t xml:space="preserve">. </w:t>
            </w:r>
            <w:proofErr w:type="spellStart"/>
            <w:r w:rsidR="00C86A46"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="00C86A46"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C86A46" w:rsidRPr="00C86A46">
              <w:rPr>
                <w:rStyle w:val="fontstyle01"/>
                <w:rFonts w:ascii="Times New Roman" w:hAnsi="Times New Roman"/>
                <w:sz w:val="28"/>
                <w:szCs w:val="28"/>
              </w:rPr>
              <w:t>реєстрація</w:t>
            </w:r>
            <w:proofErr w:type="spellEnd"/>
            <w:r w:rsidR="00C86A46" w:rsidRPr="00C86A46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A581D"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="00C86A46"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581D">
              <w:rPr>
                <w:sz w:val="28"/>
                <w:szCs w:val="28"/>
              </w:rPr>
              <w:t>документів</w:t>
            </w:r>
            <w:proofErr w:type="spellEnd"/>
            <w:r w:rsidR="00BE33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</w:t>
            </w:r>
            <w:proofErr w:type="spellEnd"/>
            <w:r w:rsidRPr="00450E3C">
              <w:rPr>
                <w:sz w:val="28"/>
                <w:szCs w:val="28"/>
              </w:rPr>
              <w:t xml:space="preserve"> центру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адміністративних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4872B" w14:textId="77777777" w:rsidR="00E5038E" w:rsidRDefault="00450E3C" w:rsidP="002A4245">
            <w:pPr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17C232CC" w14:textId="77777777" w:rsidR="00450E3C" w:rsidRPr="00450E3C" w:rsidRDefault="00782FE1" w:rsidP="002A4245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="00450E3C"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37C1A" w14:textId="77777777" w:rsidR="00E5038E" w:rsidRDefault="00D2764C" w:rsidP="002A4245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E5038E"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3C5CA991" w14:textId="77777777" w:rsidR="00450E3C" w:rsidRPr="00450E3C" w:rsidRDefault="00AC48B0" w:rsidP="002A4245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1FB63" w14:textId="77777777" w:rsidR="00450E3C" w:rsidRPr="00450E3C" w:rsidRDefault="004B4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450E3C"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="00450E3C"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7D75EB63" w14:textId="77777777" w:rsidR="00450E3C" w:rsidRPr="00450E3C" w:rsidRDefault="00450E3C">
            <w:pPr>
              <w:jc w:val="center"/>
              <w:rPr>
                <w:sz w:val="28"/>
                <w:szCs w:val="28"/>
              </w:rPr>
            </w:pPr>
          </w:p>
        </w:tc>
      </w:tr>
      <w:tr w:rsidR="00EE79FA" w:rsidRPr="00450E3C" w14:paraId="49CFC6D5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C61065" w14:textId="77777777" w:rsidR="006A77F0" w:rsidRPr="006A77F0" w:rsidRDefault="003D7230" w:rsidP="005B32B3">
            <w:pPr>
              <w:ind w:left="157"/>
              <w:rPr>
                <w:sz w:val="28"/>
                <w:szCs w:val="28"/>
                <w:lang w:val="uk-UA"/>
              </w:rPr>
            </w:pPr>
            <w:r w:rsidRPr="00450E3C">
              <w:rPr>
                <w:sz w:val="28"/>
                <w:szCs w:val="28"/>
              </w:rPr>
              <w:t xml:space="preserve">2. </w:t>
            </w:r>
            <w:proofErr w:type="spellStart"/>
            <w:r w:rsidRPr="00450E3C">
              <w:rPr>
                <w:sz w:val="28"/>
                <w:szCs w:val="28"/>
              </w:rPr>
              <w:t>Перевірка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повноти</w:t>
            </w:r>
            <w:proofErr w:type="spellEnd"/>
            <w:r w:rsidRPr="00450E3C">
              <w:rPr>
                <w:sz w:val="28"/>
                <w:szCs w:val="28"/>
              </w:rPr>
              <w:t xml:space="preserve"> та </w:t>
            </w:r>
            <w:proofErr w:type="spellStart"/>
            <w:r w:rsidRPr="00450E3C">
              <w:rPr>
                <w:sz w:val="28"/>
                <w:szCs w:val="28"/>
              </w:rPr>
              <w:t>правильності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оформлення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поданих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FE76E" w14:textId="77777777" w:rsidR="003D7230" w:rsidRPr="00AC48B0" w:rsidRDefault="003D7230" w:rsidP="00AC48B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 w:rsidR="00AC48B0"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0E40CD" w14:textId="77777777" w:rsidR="003D7230" w:rsidRPr="00450E3C" w:rsidRDefault="00AC48B0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D8CA25" w14:textId="77777777" w:rsidR="003D7230" w:rsidRPr="00450E3C" w:rsidRDefault="003D7230" w:rsidP="006A77F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Протягом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 w:rsidR="001206C3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-ти</w:t>
            </w:r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отримання</w:t>
            </w:r>
            <w:proofErr w:type="spellEnd"/>
            <w:r w:rsidRPr="00450E3C">
              <w:rPr>
                <w:sz w:val="28"/>
                <w:szCs w:val="28"/>
              </w:rPr>
              <w:t> </w:t>
            </w:r>
          </w:p>
        </w:tc>
      </w:tr>
      <w:tr w:rsidR="00EE79FA" w:rsidRPr="00450E3C" w14:paraId="519AC139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0BA79B" w14:textId="77777777" w:rsidR="003D7230" w:rsidRPr="00FB4829" w:rsidRDefault="003D7230" w:rsidP="0010313B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0D1B5D">
              <w:rPr>
                <w:sz w:val="28"/>
                <w:szCs w:val="28"/>
                <w:lang w:val="uk-UA"/>
              </w:rPr>
              <w:t xml:space="preserve">Підготовка рішення </w:t>
            </w:r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видачу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0B4B73"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10313B">
              <w:rPr>
                <w:sz w:val="28"/>
                <w:szCs w:val="28"/>
                <w:shd w:val="clear" w:color="auto" w:fill="FFFFFF"/>
                <w:lang w:val="uk-UA"/>
              </w:rPr>
              <w:t xml:space="preserve"> суб'єкта господарювання </w:t>
            </w:r>
            <w:r w:rsidRPr="000D1B5D">
              <w:rPr>
                <w:sz w:val="28"/>
                <w:szCs w:val="28"/>
              </w:rPr>
              <w:t xml:space="preserve">до Державного </w:t>
            </w:r>
            <w:proofErr w:type="spellStart"/>
            <w:r w:rsidRPr="000D1B5D">
              <w:rPr>
                <w:sz w:val="28"/>
                <w:szCs w:val="28"/>
              </w:rPr>
              <w:t>реєстру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видавців</w:t>
            </w:r>
            <w:proofErr w:type="spellEnd"/>
            <w:r w:rsidRPr="000D1B5D">
              <w:rPr>
                <w:sz w:val="28"/>
                <w:szCs w:val="28"/>
              </w:rPr>
              <w:t xml:space="preserve">, </w:t>
            </w:r>
            <w:proofErr w:type="spellStart"/>
            <w:r w:rsidRPr="000D1B5D">
              <w:rPr>
                <w:sz w:val="28"/>
                <w:szCs w:val="28"/>
              </w:rPr>
              <w:t>виготовлювачів</w:t>
            </w:r>
            <w:proofErr w:type="spellEnd"/>
            <w:r w:rsidRPr="000D1B5D">
              <w:rPr>
                <w:sz w:val="28"/>
                <w:szCs w:val="28"/>
              </w:rPr>
              <w:t xml:space="preserve"> і </w:t>
            </w:r>
            <w:proofErr w:type="spellStart"/>
            <w:r w:rsidRPr="000D1B5D">
              <w:rPr>
                <w:sz w:val="28"/>
                <w:szCs w:val="28"/>
              </w:rPr>
              <w:t>розповсюджувачів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видавничої</w:t>
            </w:r>
            <w:proofErr w:type="spellEnd"/>
            <w:r w:rsidRPr="000D1B5D">
              <w:rPr>
                <w:sz w:val="28"/>
                <w:szCs w:val="28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</w:rPr>
              <w:t>продукції</w:t>
            </w:r>
            <w:proofErr w:type="spellEnd"/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письмового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відмову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видачі</w:t>
            </w:r>
            <w:proofErr w:type="spellEnd"/>
            <w:r w:rsidR="000D1B5D"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D1B5D" w:rsidRPr="000D1B5D">
              <w:rPr>
                <w:sz w:val="28"/>
                <w:szCs w:val="28"/>
                <w:shd w:val="clear" w:color="auto" w:fill="FFFFFF"/>
              </w:rPr>
              <w:t>свідоцтва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9B110" w14:textId="77777777" w:rsidR="003D7230" w:rsidRPr="00450E3C" w:rsidRDefault="00AC48B0" w:rsidP="003D723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7A7ECB" w14:textId="77777777" w:rsidR="003D7230" w:rsidRPr="00450E3C" w:rsidRDefault="00AC48B0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EEC44" w14:textId="77777777" w:rsidR="003D7230" w:rsidRPr="00FB4829" w:rsidRDefault="003D7230" w:rsidP="003D7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5-ти днів після перевірки</w:t>
            </w:r>
          </w:p>
        </w:tc>
      </w:tr>
      <w:tr w:rsidR="00EE79FA" w:rsidRPr="00450E3C" w14:paraId="1AFD7ABF" w14:textId="77777777" w:rsidTr="00EE79FA">
        <w:trPr>
          <w:trHeight w:val="305"/>
        </w:trPr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F37D5A" w14:textId="77777777" w:rsidR="00C47A5B" w:rsidRPr="00961CD8" w:rsidRDefault="008537C0" w:rsidP="005B32B3">
            <w:pPr>
              <w:shd w:val="clear" w:color="auto" w:fill="FFFFFF"/>
              <w:ind w:left="15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3D7230">
              <w:rPr>
                <w:sz w:val="28"/>
                <w:szCs w:val="28"/>
                <w:lang w:val="uk-UA"/>
              </w:rPr>
              <w:t xml:space="preserve">. Підготовка </w:t>
            </w:r>
            <w:r w:rsidR="00A010A9">
              <w:rPr>
                <w:sz w:val="28"/>
                <w:szCs w:val="28"/>
                <w:lang w:val="uk-UA"/>
              </w:rPr>
              <w:t>с</w:t>
            </w:r>
            <w:r w:rsidR="003D7230">
              <w:rPr>
                <w:sz w:val="28"/>
                <w:szCs w:val="28"/>
                <w:lang w:val="uk-UA"/>
              </w:rPr>
              <w:t>відоцтва</w:t>
            </w:r>
            <w:r w:rsidR="00C47A5B">
              <w:rPr>
                <w:sz w:val="28"/>
                <w:szCs w:val="28"/>
                <w:lang w:val="uk-UA"/>
              </w:rPr>
              <w:t xml:space="preserve"> про внесення </w:t>
            </w:r>
            <w:proofErr w:type="spellStart"/>
            <w:r w:rsidR="00C47A5B" w:rsidRPr="00961CD8">
              <w:rPr>
                <w:color w:val="000000"/>
                <w:sz w:val="28"/>
                <w:szCs w:val="28"/>
              </w:rPr>
              <w:t>суб’єкта</w:t>
            </w:r>
            <w:proofErr w:type="spellEnd"/>
            <w:r w:rsidR="00C47A5B" w:rsidRPr="00961CD8">
              <w:rPr>
                <w:color w:val="000000"/>
                <w:sz w:val="28"/>
                <w:szCs w:val="28"/>
                <w:lang w:val="uk-UA"/>
              </w:rPr>
              <w:t xml:space="preserve"> господарювання </w:t>
            </w:r>
          </w:p>
          <w:p w14:paraId="701CB0C5" w14:textId="77777777" w:rsidR="009A6D66" w:rsidRPr="00B14F0F" w:rsidRDefault="00C47A5B" w:rsidP="00302C53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 w:rsidRPr="00961CD8">
              <w:rPr>
                <w:color w:val="000000"/>
                <w:sz w:val="28"/>
                <w:szCs w:val="28"/>
              </w:rPr>
              <w:t xml:space="preserve">до Державного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675EC" w14:textId="77777777" w:rsidR="003D7230" w:rsidRPr="00450E3C" w:rsidRDefault="00AC48B0" w:rsidP="003D7230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6980E" w14:textId="77777777" w:rsidR="003D7230" w:rsidRPr="00450E3C" w:rsidRDefault="00AC48B0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42934" w14:textId="77777777" w:rsidR="003D7230" w:rsidRPr="00450E3C" w:rsidRDefault="003D7230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903939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-ти днів </w:t>
            </w:r>
            <w:r w:rsidR="00903939">
              <w:rPr>
                <w:sz w:val="28"/>
                <w:szCs w:val="28"/>
                <w:lang w:val="uk-UA"/>
              </w:rPr>
              <w:t xml:space="preserve">після ухвалення рішення </w:t>
            </w:r>
          </w:p>
        </w:tc>
      </w:tr>
      <w:tr w:rsidR="00EE79FA" w:rsidRPr="00450E3C" w14:paraId="136F85D7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AB679" w14:textId="77777777" w:rsidR="003D7230" w:rsidRPr="00C53632" w:rsidRDefault="008537C0" w:rsidP="005B32B3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C53632">
              <w:rPr>
                <w:sz w:val="28"/>
                <w:szCs w:val="28"/>
                <w:lang w:val="uk-UA"/>
              </w:rPr>
              <w:t>.</w:t>
            </w:r>
            <w:r w:rsidR="005B32B3">
              <w:rPr>
                <w:sz w:val="28"/>
                <w:szCs w:val="28"/>
                <w:lang w:val="uk-UA"/>
              </w:rPr>
              <w:t xml:space="preserve"> </w:t>
            </w:r>
            <w:r w:rsidR="00C53632">
              <w:rPr>
                <w:sz w:val="28"/>
                <w:szCs w:val="28"/>
                <w:lang w:val="uk-UA"/>
              </w:rPr>
              <w:t xml:space="preserve">Внесення </w:t>
            </w:r>
            <w:r w:rsidR="00B74056">
              <w:rPr>
                <w:sz w:val="28"/>
                <w:szCs w:val="28"/>
                <w:lang w:val="uk-UA"/>
              </w:rPr>
              <w:t>відомостей</w:t>
            </w:r>
            <w:r w:rsidR="00C53632">
              <w:rPr>
                <w:sz w:val="28"/>
                <w:szCs w:val="28"/>
                <w:lang w:val="uk-UA"/>
              </w:rPr>
              <w:t xml:space="preserve"> </w:t>
            </w:r>
            <w:r w:rsidR="009A6D66">
              <w:rPr>
                <w:sz w:val="28"/>
                <w:szCs w:val="28"/>
                <w:lang w:val="uk-UA"/>
              </w:rPr>
              <w:t xml:space="preserve">про суб'єкта видавничої справи </w:t>
            </w:r>
            <w:r w:rsidR="00C53632">
              <w:rPr>
                <w:sz w:val="28"/>
                <w:szCs w:val="28"/>
                <w:lang w:val="uk-UA"/>
              </w:rPr>
              <w:t xml:space="preserve">до </w:t>
            </w:r>
            <w:r w:rsidR="00C53632" w:rsidRPr="00961CD8">
              <w:rPr>
                <w:color w:val="000000"/>
                <w:sz w:val="28"/>
                <w:szCs w:val="28"/>
              </w:rPr>
              <w:t xml:space="preserve">Державного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видавців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виготовлювачів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розповсюджувачів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видавничої</w:t>
            </w:r>
            <w:proofErr w:type="spellEnd"/>
            <w:r w:rsidR="00C53632" w:rsidRPr="00961C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53632" w:rsidRPr="00961CD8">
              <w:rPr>
                <w:color w:val="000000"/>
                <w:sz w:val="28"/>
                <w:szCs w:val="28"/>
              </w:rPr>
              <w:t>продукції</w:t>
            </w:r>
            <w:proofErr w:type="spellEnd"/>
            <w:r w:rsidR="00C5363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70590" w14:textId="77777777" w:rsidR="003D7230" w:rsidRPr="00450E3C" w:rsidRDefault="00AC48B0" w:rsidP="00C53632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D5BB3" w14:textId="77777777" w:rsidR="003D7230" w:rsidRPr="00450E3C" w:rsidRDefault="00AC48B0" w:rsidP="00C53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3BB92" w14:textId="77777777" w:rsidR="003D7230" w:rsidRPr="00450E3C" w:rsidRDefault="000F06A9" w:rsidP="003D7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D1544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="002A4BDB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 xml:space="preserve"> днів після </w:t>
            </w:r>
            <w:r w:rsidR="00481A72">
              <w:rPr>
                <w:sz w:val="28"/>
                <w:szCs w:val="28"/>
                <w:lang w:val="uk-UA"/>
              </w:rPr>
              <w:t xml:space="preserve">підписання Свідоцтва уповноваженою особою Держкомтелерадіо </w:t>
            </w:r>
          </w:p>
        </w:tc>
      </w:tr>
      <w:tr w:rsidR="00EE79FA" w:rsidRPr="00450E3C" w14:paraId="6C4AA02D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E4C9E" w14:textId="77777777" w:rsidR="003D7230" w:rsidRPr="00450E3C" w:rsidRDefault="008537C0" w:rsidP="005B32B3">
            <w:pPr>
              <w:ind w:left="157"/>
              <w:rPr>
                <w:sz w:val="28"/>
                <w:szCs w:val="28"/>
              </w:rPr>
            </w:pPr>
            <w:r w:rsidRPr="00C478BA">
              <w:rPr>
                <w:sz w:val="28"/>
                <w:szCs w:val="28"/>
                <w:lang w:val="uk-UA"/>
              </w:rPr>
              <w:t>6</w:t>
            </w:r>
            <w:r w:rsidR="00E900F6" w:rsidRPr="00C478BA">
              <w:rPr>
                <w:sz w:val="28"/>
                <w:szCs w:val="28"/>
              </w:rPr>
              <w:t xml:space="preserve">. </w:t>
            </w:r>
            <w:r w:rsidR="00C478BA" w:rsidRPr="00C478BA"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ідгот</w:t>
            </w:r>
            <w:proofErr w:type="spellEnd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в</w:t>
            </w:r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а</w:t>
            </w:r>
            <w:r w:rsidR="00A010A9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C478BA"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C478BA"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 w:rsidR="00C478BA">
              <w:rPr>
                <w:rStyle w:val="fontstyle01"/>
                <w:sz w:val="28"/>
                <w:szCs w:val="28"/>
                <w:lang w:val="uk-UA"/>
              </w:rPr>
              <w:t>ентр надання адміністративних послуг</w:t>
            </w:r>
            <w:r w:rsidR="00C478BA" w:rsidRPr="00C478BA">
              <w:rPr>
                <w:sz w:val="28"/>
                <w:szCs w:val="28"/>
              </w:rPr>
              <w:t xml:space="preserve"> </w:t>
            </w:r>
            <w:r w:rsidR="00C478BA" w:rsidRPr="00F86DDA">
              <w:rPr>
                <w:sz w:val="28"/>
                <w:szCs w:val="28"/>
                <w:shd w:val="clear" w:color="auto" w:fill="FFFFFF"/>
                <w:lang w:val="uk-UA"/>
              </w:rPr>
              <w:t xml:space="preserve">за результатами розгляду </w:t>
            </w:r>
            <w:r w:rsidR="003A581D" w:rsidRPr="003A581D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поданих</w:t>
            </w:r>
            <w:r w:rsidR="003A581D" w:rsidRPr="003A581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A581D" w:rsidRPr="003A581D">
              <w:rPr>
                <w:sz w:val="28"/>
                <w:szCs w:val="28"/>
              </w:rPr>
              <w:t>документів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7E161F" w14:textId="77777777" w:rsidR="003D7230" w:rsidRPr="00450E3C" w:rsidRDefault="00AC48B0" w:rsidP="00481A72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сектору видавничої справи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3A377" w14:textId="77777777" w:rsidR="003D7230" w:rsidRPr="00450E3C" w:rsidRDefault="00AC48B0" w:rsidP="00481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Сектор видавничої справи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2DDFA" w14:textId="77777777" w:rsidR="003D7230" w:rsidRPr="00481A72" w:rsidRDefault="00481A72" w:rsidP="003D72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</w:t>
            </w:r>
            <w:r w:rsidR="00D1544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-</w:t>
            </w:r>
            <w:r w:rsidR="002A4BDB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 xml:space="preserve"> днів після внесення запису до Державного реєстру</w:t>
            </w:r>
          </w:p>
        </w:tc>
      </w:tr>
      <w:tr w:rsidR="00EE79FA" w:rsidRPr="00C478BA" w14:paraId="2350287B" w14:textId="77777777" w:rsidTr="00EE79FA">
        <w:tc>
          <w:tcPr>
            <w:tcW w:w="1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FCED2" w14:textId="77777777" w:rsidR="00C478BA" w:rsidRPr="00C478BA" w:rsidRDefault="00C478BA" w:rsidP="005B32B3">
            <w:pPr>
              <w:shd w:val="clear" w:color="auto" w:fill="FFFFFF"/>
              <w:ind w:left="1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Надсилання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письмов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C478BA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Pr="00F86DDA">
              <w:rPr>
                <w:rStyle w:val="fontstyle01"/>
                <w:sz w:val="28"/>
                <w:szCs w:val="28"/>
                <w:lang w:val="uk-UA"/>
              </w:rPr>
              <w:t>Ц</w:t>
            </w:r>
            <w:r>
              <w:rPr>
                <w:rStyle w:val="fontstyle01"/>
                <w:sz w:val="28"/>
                <w:szCs w:val="28"/>
                <w:lang w:val="uk-UA"/>
              </w:rPr>
              <w:t>ентр надання адміністративних послуг</w:t>
            </w:r>
            <w:r w:rsidR="00D2797E">
              <w:rPr>
                <w:rStyle w:val="fontstyle01"/>
                <w:sz w:val="28"/>
                <w:szCs w:val="28"/>
                <w:lang w:val="uk-UA"/>
              </w:rPr>
              <w:t xml:space="preserve">, рішення про </w:t>
            </w:r>
            <w:r w:rsidR="00D2797E" w:rsidRPr="005B32B3">
              <w:rPr>
                <w:rStyle w:val="fontstyle01"/>
                <w:sz w:val="28"/>
                <w:szCs w:val="28"/>
                <w:lang w:val="uk-UA"/>
              </w:rPr>
              <w:t>видачу</w:t>
            </w:r>
            <w:r w:rsidR="005B32B3" w:rsidRPr="005B32B3">
              <w:rPr>
                <w:rStyle w:val="fontstyle01"/>
                <w:sz w:val="28"/>
                <w:szCs w:val="28"/>
                <w:lang w:val="uk-UA"/>
              </w:rPr>
              <w:t xml:space="preserve"> свідоцтва</w:t>
            </w:r>
            <w:r w:rsidR="005B32B3">
              <w:rPr>
                <w:rStyle w:val="fontstyle01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свідоцтв</w:t>
            </w:r>
            <w:proofErr w:type="spellEnd"/>
            <w:r w:rsidR="005B32B3">
              <w:rPr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0D1B5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1B5D">
              <w:rPr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="005B32B3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A6D66">
              <w:rPr>
                <w:sz w:val="28"/>
                <w:szCs w:val="28"/>
                <w:shd w:val="clear" w:color="auto" w:fill="FFFFFF"/>
                <w:lang w:val="uk-UA"/>
              </w:rPr>
              <w:t xml:space="preserve">суб'єкта господарювання </w:t>
            </w:r>
            <w:r w:rsidRPr="00C478BA">
              <w:rPr>
                <w:sz w:val="28"/>
                <w:szCs w:val="28"/>
                <w:lang w:val="uk-UA"/>
              </w:rPr>
              <w:t>до Державного реєстру видавців, виготовлювачів і розповсюджувачів видавничої продукції</w:t>
            </w:r>
            <w:r w:rsidRPr="000D1B5D">
              <w:rPr>
                <w:sz w:val="28"/>
                <w:szCs w:val="28"/>
                <w:lang w:val="uk-UA"/>
              </w:rPr>
              <w:t xml:space="preserve">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або 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рішення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r w:rsidRPr="00C478BA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надання письмового повідомлення про відмову у видачі свідоцтва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DF420" w14:textId="77777777" w:rsidR="00C478BA" w:rsidRDefault="00C478BA" w:rsidP="00C478BA">
            <w:pPr>
              <w:ind w:left="86" w:hanging="86"/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lastRenderedPageBreak/>
              <w:t>Спеціаліст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відділу</w:t>
            </w:r>
            <w:proofErr w:type="spellEnd"/>
          </w:p>
          <w:p w14:paraId="6CEB6569" w14:textId="77777777" w:rsidR="00C478BA" w:rsidRPr="00C478BA" w:rsidRDefault="00C478BA" w:rsidP="00C478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  <w:r w:rsidRPr="00450E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9E5BAB" w14:textId="77777777" w:rsidR="00C478BA" w:rsidRDefault="00C478BA" w:rsidP="00C478BA">
            <w:pPr>
              <w:ind w:left="86" w:hanging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50E3C">
              <w:rPr>
                <w:sz w:val="28"/>
                <w:szCs w:val="28"/>
              </w:rPr>
              <w:t>ідділ</w:t>
            </w:r>
            <w:proofErr w:type="spellEnd"/>
          </w:p>
          <w:p w14:paraId="5F2F5F99" w14:textId="77777777" w:rsidR="00C478BA" w:rsidRDefault="00C478BA" w:rsidP="00C478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документообігу, контролю та цифрового розвитку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735E6E" w14:textId="77777777" w:rsidR="004F0EBA" w:rsidRPr="00450E3C" w:rsidRDefault="004F0EBA" w:rsidP="004F0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450E3C">
              <w:rPr>
                <w:sz w:val="28"/>
                <w:szCs w:val="28"/>
              </w:rPr>
              <w:t xml:space="preserve"> порядку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</w:p>
          <w:p w14:paraId="5FFA6060" w14:textId="77777777" w:rsidR="00C478BA" w:rsidRDefault="00C478BA" w:rsidP="00C478B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78BA" w:rsidRPr="00450E3C" w14:paraId="5B4D7608" w14:textId="77777777" w:rsidTr="00EE79FA">
        <w:tc>
          <w:tcPr>
            <w:tcW w:w="382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DB5D9" w14:textId="77777777" w:rsidR="00C478BA" w:rsidRDefault="00C478BA" w:rsidP="00C478BA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надання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послуги</w:t>
            </w:r>
            <w:proofErr w:type="spellEnd"/>
          </w:p>
          <w:p w14:paraId="55A62464" w14:textId="77777777" w:rsidR="00C478BA" w:rsidRPr="00302C53" w:rsidRDefault="00C478BA" w:rsidP="00C478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EF302" w14:textId="77777777" w:rsidR="00C478BA" w:rsidRPr="00450E3C" w:rsidRDefault="00C478BA" w:rsidP="00C4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>0</w:t>
            </w:r>
          </w:p>
        </w:tc>
      </w:tr>
      <w:tr w:rsidR="00C478BA" w:rsidRPr="00450E3C" w14:paraId="2B7C0E59" w14:textId="77777777" w:rsidTr="00EE79FA">
        <w:tc>
          <w:tcPr>
            <w:tcW w:w="382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5F6BC" w14:textId="77777777" w:rsidR="00C478BA" w:rsidRPr="00450E3C" w:rsidRDefault="00C478BA" w:rsidP="00C478BA">
            <w:pPr>
              <w:jc w:val="center"/>
              <w:rPr>
                <w:sz w:val="28"/>
                <w:szCs w:val="28"/>
              </w:rPr>
            </w:pPr>
            <w:proofErr w:type="spellStart"/>
            <w:r w:rsidRPr="00450E3C">
              <w:rPr>
                <w:sz w:val="28"/>
                <w:szCs w:val="28"/>
              </w:rPr>
              <w:t>Загальна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кількість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(</w:t>
            </w:r>
            <w:proofErr w:type="spellStart"/>
            <w:r w:rsidRPr="00450E3C">
              <w:rPr>
                <w:sz w:val="28"/>
                <w:szCs w:val="28"/>
              </w:rPr>
              <w:t>передбачена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законодавством</w:t>
            </w:r>
            <w:proofErr w:type="spellEnd"/>
            <w:r w:rsidRPr="00450E3C">
              <w:rPr>
                <w:sz w:val="28"/>
                <w:szCs w:val="28"/>
              </w:rPr>
              <w:t>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75E5D" w14:textId="77777777" w:rsidR="00C478BA" w:rsidRPr="00E900F6" w:rsidRDefault="00C478BA" w:rsidP="00C478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450E3C">
              <w:rPr>
                <w:sz w:val="28"/>
                <w:szCs w:val="28"/>
              </w:rPr>
              <w:t xml:space="preserve">0 </w:t>
            </w:r>
            <w:proofErr w:type="spellStart"/>
            <w:r w:rsidRPr="00450E3C">
              <w:rPr>
                <w:sz w:val="28"/>
                <w:szCs w:val="28"/>
              </w:rPr>
              <w:t>календарних</w:t>
            </w:r>
            <w:proofErr w:type="spellEnd"/>
            <w:r w:rsidRPr="00450E3C">
              <w:rPr>
                <w:sz w:val="28"/>
                <w:szCs w:val="28"/>
              </w:rPr>
              <w:t xml:space="preserve"> </w:t>
            </w:r>
            <w:proofErr w:type="spellStart"/>
            <w:r w:rsidRPr="00450E3C">
              <w:rPr>
                <w:sz w:val="28"/>
                <w:szCs w:val="28"/>
              </w:rPr>
              <w:t>днів</w:t>
            </w:r>
            <w:proofErr w:type="spellEnd"/>
            <w:r w:rsidRPr="00450E3C">
              <w:rPr>
                <w:sz w:val="28"/>
                <w:szCs w:val="28"/>
              </w:rPr>
              <w:t xml:space="preserve"> з дня </w:t>
            </w:r>
            <w:proofErr w:type="spellStart"/>
            <w:r w:rsidRPr="00450E3C">
              <w:rPr>
                <w:sz w:val="28"/>
                <w:szCs w:val="28"/>
              </w:rPr>
              <w:t>надходження</w:t>
            </w:r>
            <w:proofErr w:type="spellEnd"/>
            <w:r w:rsidRPr="00450E3C">
              <w:rPr>
                <w:sz w:val="28"/>
                <w:szCs w:val="28"/>
              </w:rPr>
              <w:t xml:space="preserve"> заяви та </w:t>
            </w:r>
            <w:proofErr w:type="spellStart"/>
            <w:r w:rsidRPr="00450E3C"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Держкомтелерадіо </w:t>
            </w:r>
          </w:p>
        </w:tc>
      </w:tr>
    </w:tbl>
    <w:p w14:paraId="513F29D9" w14:textId="77777777" w:rsidR="00450E3C" w:rsidRPr="00302C53" w:rsidRDefault="00450E3C" w:rsidP="00450E3C">
      <w:pPr>
        <w:shd w:val="clear" w:color="auto" w:fill="FFFFFF"/>
        <w:rPr>
          <w:color w:val="000000"/>
          <w:sz w:val="16"/>
          <w:szCs w:val="16"/>
          <w:lang w:val="uk-UA"/>
        </w:rPr>
      </w:pPr>
    </w:p>
    <w:sectPr w:rsidR="00450E3C" w:rsidRPr="00302C53" w:rsidSect="00EE79FA">
      <w:headerReference w:type="even" r:id="rId8"/>
      <w:headerReference w:type="default" r:id="rId9"/>
      <w:pgSz w:w="11906" w:h="16838"/>
      <w:pgMar w:top="1134" w:right="567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38F7" w14:textId="77777777" w:rsidR="007A2D2E" w:rsidRDefault="007A2D2E">
      <w:r>
        <w:separator/>
      </w:r>
    </w:p>
  </w:endnote>
  <w:endnote w:type="continuationSeparator" w:id="0">
    <w:p w14:paraId="02CBEFC8" w14:textId="77777777" w:rsidR="007A2D2E" w:rsidRDefault="007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1AD3" w14:textId="77777777" w:rsidR="007A2D2E" w:rsidRDefault="007A2D2E">
      <w:r>
        <w:separator/>
      </w:r>
    </w:p>
  </w:footnote>
  <w:footnote w:type="continuationSeparator" w:id="0">
    <w:p w14:paraId="76A97B73" w14:textId="77777777" w:rsidR="007A2D2E" w:rsidRDefault="007A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1178F" w14:textId="77777777" w:rsidR="00084DC3" w:rsidRDefault="00084DC3" w:rsidP="004E2F8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41AF73" w14:textId="77777777" w:rsidR="00084DC3" w:rsidRDefault="00084D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66FF" w14:textId="77777777" w:rsidR="00A8299D" w:rsidRDefault="00A829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33DD6"/>
    <w:multiLevelType w:val="hybridMultilevel"/>
    <w:tmpl w:val="6F8817E8"/>
    <w:lvl w:ilvl="0" w:tplc="A5401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6E5BDA"/>
    <w:multiLevelType w:val="hybridMultilevel"/>
    <w:tmpl w:val="814CDBE8"/>
    <w:lvl w:ilvl="0" w:tplc="645A34B6">
      <w:start w:val="1"/>
      <w:numFmt w:val="decimal"/>
      <w:lvlText w:val="%1."/>
      <w:lvlJc w:val="left"/>
      <w:pPr>
        <w:tabs>
          <w:tab w:val="num" w:pos="777"/>
        </w:tabs>
        <w:ind w:left="777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 w16cid:durableId="753744984">
    <w:abstractNumId w:val="1"/>
  </w:num>
  <w:num w:numId="2" w16cid:durableId="104151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F4"/>
    <w:rsid w:val="00007F19"/>
    <w:rsid w:val="0001208A"/>
    <w:rsid w:val="00012C04"/>
    <w:rsid w:val="0001378D"/>
    <w:rsid w:val="000161C5"/>
    <w:rsid w:val="000205B2"/>
    <w:rsid w:val="000246C7"/>
    <w:rsid w:val="00024C63"/>
    <w:rsid w:val="000314E6"/>
    <w:rsid w:val="00032094"/>
    <w:rsid w:val="00032E39"/>
    <w:rsid w:val="00035189"/>
    <w:rsid w:val="00040450"/>
    <w:rsid w:val="00041C7B"/>
    <w:rsid w:val="000460D6"/>
    <w:rsid w:val="00046FE1"/>
    <w:rsid w:val="0005032D"/>
    <w:rsid w:val="00054FCE"/>
    <w:rsid w:val="000550D7"/>
    <w:rsid w:val="00064CE6"/>
    <w:rsid w:val="00067976"/>
    <w:rsid w:val="0007160D"/>
    <w:rsid w:val="00084DC3"/>
    <w:rsid w:val="0009023D"/>
    <w:rsid w:val="000975A9"/>
    <w:rsid w:val="0009766E"/>
    <w:rsid w:val="000A1EBE"/>
    <w:rsid w:val="000B24AE"/>
    <w:rsid w:val="000B4B73"/>
    <w:rsid w:val="000C4D0D"/>
    <w:rsid w:val="000D1B5D"/>
    <w:rsid w:val="000E159F"/>
    <w:rsid w:val="000E3148"/>
    <w:rsid w:val="000E57CF"/>
    <w:rsid w:val="000F06A9"/>
    <w:rsid w:val="000F17B2"/>
    <w:rsid w:val="000F5D5A"/>
    <w:rsid w:val="00100F0A"/>
    <w:rsid w:val="00102871"/>
    <w:rsid w:val="0010313B"/>
    <w:rsid w:val="00103965"/>
    <w:rsid w:val="00107989"/>
    <w:rsid w:val="00110140"/>
    <w:rsid w:val="001206C3"/>
    <w:rsid w:val="001240AF"/>
    <w:rsid w:val="00125CB2"/>
    <w:rsid w:val="00135CDA"/>
    <w:rsid w:val="001476EB"/>
    <w:rsid w:val="001479BE"/>
    <w:rsid w:val="001540D1"/>
    <w:rsid w:val="00156A5A"/>
    <w:rsid w:val="00156AB4"/>
    <w:rsid w:val="00157DA6"/>
    <w:rsid w:val="00164887"/>
    <w:rsid w:val="00174984"/>
    <w:rsid w:val="001805BA"/>
    <w:rsid w:val="00183361"/>
    <w:rsid w:val="0019109C"/>
    <w:rsid w:val="00192843"/>
    <w:rsid w:val="00193F88"/>
    <w:rsid w:val="0019405F"/>
    <w:rsid w:val="001A3BEA"/>
    <w:rsid w:val="001A60B8"/>
    <w:rsid w:val="001B3D53"/>
    <w:rsid w:val="001B4A88"/>
    <w:rsid w:val="001B54ED"/>
    <w:rsid w:val="001B5E37"/>
    <w:rsid w:val="001C1921"/>
    <w:rsid w:val="001C3D14"/>
    <w:rsid w:val="001D18CE"/>
    <w:rsid w:val="001E0A25"/>
    <w:rsid w:val="001E237D"/>
    <w:rsid w:val="001E2BE3"/>
    <w:rsid w:val="001E6AA8"/>
    <w:rsid w:val="001F7D70"/>
    <w:rsid w:val="0020515E"/>
    <w:rsid w:val="00206D29"/>
    <w:rsid w:val="002119F2"/>
    <w:rsid w:val="002207D1"/>
    <w:rsid w:val="002231D3"/>
    <w:rsid w:val="00225F4A"/>
    <w:rsid w:val="002309C8"/>
    <w:rsid w:val="0023199A"/>
    <w:rsid w:val="0023348A"/>
    <w:rsid w:val="00245E4E"/>
    <w:rsid w:val="00246CE3"/>
    <w:rsid w:val="00252255"/>
    <w:rsid w:val="00257183"/>
    <w:rsid w:val="002577F4"/>
    <w:rsid w:val="002606A4"/>
    <w:rsid w:val="002618CD"/>
    <w:rsid w:val="00263A04"/>
    <w:rsid w:val="002642D2"/>
    <w:rsid w:val="00264C0D"/>
    <w:rsid w:val="0027010D"/>
    <w:rsid w:val="002737F0"/>
    <w:rsid w:val="00280BB8"/>
    <w:rsid w:val="00280E29"/>
    <w:rsid w:val="00281A5F"/>
    <w:rsid w:val="00283462"/>
    <w:rsid w:val="002857CF"/>
    <w:rsid w:val="00286532"/>
    <w:rsid w:val="00296B45"/>
    <w:rsid w:val="002A4245"/>
    <w:rsid w:val="002A4701"/>
    <w:rsid w:val="002A4762"/>
    <w:rsid w:val="002A4BDB"/>
    <w:rsid w:val="002A5A35"/>
    <w:rsid w:val="002B01E2"/>
    <w:rsid w:val="002B3520"/>
    <w:rsid w:val="002B375A"/>
    <w:rsid w:val="002B3A32"/>
    <w:rsid w:val="002B4D48"/>
    <w:rsid w:val="002B5A86"/>
    <w:rsid w:val="002B69CA"/>
    <w:rsid w:val="002B70DA"/>
    <w:rsid w:val="002C133A"/>
    <w:rsid w:val="002C1AA0"/>
    <w:rsid w:val="002C3503"/>
    <w:rsid w:val="002C64FC"/>
    <w:rsid w:val="002C727C"/>
    <w:rsid w:val="002D0BFD"/>
    <w:rsid w:val="002D6695"/>
    <w:rsid w:val="002E02BE"/>
    <w:rsid w:val="002E3393"/>
    <w:rsid w:val="002E405C"/>
    <w:rsid w:val="002E4B28"/>
    <w:rsid w:val="002E54EE"/>
    <w:rsid w:val="00302C53"/>
    <w:rsid w:val="00303037"/>
    <w:rsid w:val="00306FBA"/>
    <w:rsid w:val="00316277"/>
    <w:rsid w:val="00320B25"/>
    <w:rsid w:val="00323357"/>
    <w:rsid w:val="003237B2"/>
    <w:rsid w:val="0033546F"/>
    <w:rsid w:val="003439EE"/>
    <w:rsid w:val="00344B86"/>
    <w:rsid w:val="00351AC1"/>
    <w:rsid w:val="003534DB"/>
    <w:rsid w:val="00360A17"/>
    <w:rsid w:val="00361244"/>
    <w:rsid w:val="003618DB"/>
    <w:rsid w:val="003637F9"/>
    <w:rsid w:val="003639E4"/>
    <w:rsid w:val="003712E5"/>
    <w:rsid w:val="00374473"/>
    <w:rsid w:val="003755A4"/>
    <w:rsid w:val="00376FE8"/>
    <w:rsid w:val="00383242"/>
    <w:rsid w:val="00386879"/>
    <w:rsid w:val="00392116"/>
    <w:rsid w:val="00396FE6"/>
    <w:rsid w:val="003975C2"/>
    <w:rsid w:val="003A0657"/>
    <w:rsid w:val="003A581D"/>
    <w:rsid w:val="003A790E"/>
    <w:rsid w:val="003A7920"/>
    <w:rsid w:val="003B281C"/>
    <w:rsid w:val="003B562A"/>
    <w:rsid w:val="003C05D8"/>
    <w:rsid w:val="003C2905"/>
    <w:rsid w:val="003C7C7A"/>
    <w:rsid w:val="003D4792"/>
    <w:rsid w:val="003D55E4"/>
    <w:rsid w:val="003D6551"/>
    <w:rsid w:val="003D7230"/>
    <w:rsid w:val="003D780F"/>
    <w:rsid w:val="003E5247"/>
    <w:rsid w:val="003F1231"/>
    <w:rsid w:val="003F1CC1"/>
    <w:rsid w:val="003F28B8"/>
    <w:rsid w:val="003F2C54"/>
    <w:rsid w:val="003F3128"/>
    <w:rsid w:val="003F71C7"/>
    <w:rsid w:val="00400518"/>
    <w:rsid w:val="00403AB3"/>
    <w:rsid w:val="004050CD"/>
    <w:rsid w:val="0040512A"/>
    <w:rsid w:val="004124D5"/>
    <w:rsid w:val="00422AAE"/>
    <w:rsid w:val="00431491"/>
    <w:rsid w:val="0044600F"/>
    <w:rsid w:val="00450E3C"/>
    <w:rsid w:val="0045259A"/>
    <w:rsid w:val="0045662C"/>
    <w:rsid w:val="0045683E"/>
    <w:rsid w:val="00460364"/>
    <w:rsid w:val="00463EF5"/>
    <w:rsid w:val="0047389F"/>
    <w:rsid w:val="00474787"/>
    <w:rsid w:val="00480C3B"/>
    <w:rsid w:val="00481A72"/>
    <w:rsid w:val="004837A2"/>
    <w:rsid w:val="00483987"/>
    <w:rsid w:val="004928AB"/>
    <w:rsid w:val="004972B4"/>
    <w:rsid w:val="004A469B"/>
    <w:rsid w:val="004B044C"/>
    <w:rsid w:val="004B25D6"/>
    <w:rsid w:val="004B413E"/>
    <w:rsid w:val="004B4459"/>
    <w:rsid w:val="004B54EB"/>
    <w:rsid w:val="004C2BAE"/>
    <w:rsid w:val="004C7CE3"/>
    <w:rsid w:val="004D56D8"/>
    <w:rsid w:val="004E0237"/>
    <w:rsid w:val="004E2F84"/>
    <w:rsid w:val="004F0EBA"/>
    <w:rsid w:val="004F212C"/>
    <w:rsid w:val="004F2D5D"/>
    <w:rsid w:val="004F7086"/>
    <w:rsid w:val="004F77DA"/>
    <w:rsid w:val="00505E71"/>
    <w:rsid w:val="0051215C"/>
    <w:rsid w:val="0051446D"/>
    <w:rsid w:val="00522486"/>
    <w:rsid w:val="00522E89"/>
    <w:rsid w:val="005317CD"/>
    <w:rsid w:val="005410AE"/>
    <w:rsid w:val="00547BD6"/>
    <w:rsid w:val="00555954"/>
    <w:rsid w:val="00556B79"/>
    <w:rsid w:val="005778AE"/>
    <w:rsid w:val="005831B4"/>
    <w:rsid w:val="00587E42"/>
    <w:rsid w:val="00591BB0"/>
    <w:rsid w:val="005A63A7"/>
    <w:rsid w:val="005B1494"/>
    <w:rsid w:val="005B279D"/>
    <w:rsid w:val="005B32B3"/>
    <w:rsid w:val="005B60DD"/>
    <w:rsid w:val="005C647C"/>
    <w:rsid w:val="005C64D1"/>
    <w:rsid w:val="005D01E8"/>
    <w:rsid w:val="005D721D"/>
    <w:rsid w:val="005E26B3"/>
    <w:rsid w:val="005E2CCD"/>
    <w:rsid w:val="005E3E0D"/>
    <w:rsid w:val="005F3A81"/>
    <w:rsid w:val="00611D26"/>
    <w:rsid w:val="00613CF5"/>
    <w:rsid w:val="0062058D"/>
    <w:rsid w:val="00621FEF"/>
    <w:rsid w:val="006251CE"/>
    <w:rsid w:val="00642A08"/>
    <w:rsid w:val="00644791"/>
    <w:rsid w:val="006462A7"/>
    <w:rsid w:val="00650495"/>
    <w:rsid w:val="00651D34"/>
    <w:rsid w:val="00654A09"/>
    <w:rsid w:val="00662FA6"/>
    <w:rsid w:val="00664139"/>
    <w:rsid w:val="0067557D"/>
    <w:rsid w:val="006807BA"/>
    <w:rsid w:val="0068448D"/>
    <w:rsid w:val="00684923"/>
    <w:rsid w:val="00685C64"/>
    <w:rsid w:val="00687119"/>
    <w:rsid w:val="006879FF"/>
    <w:rsid w:val="00690716"/>
    <w:rsid w:val="006920F3"/>
    <w:rsid w:val="00692B73"/>
    <w:rsid w:val="006937FB"/>
    <w:rsid w:val="006A5550"/>
    <w:rsid w:val="006A77F0"/>
    <w:rsid w:val="006B1087"/>
    <w:rsid w:val="006B13EB"/>
    <w:rsid w:val="006B4F87"/>
    <w:rsid w:val="006B61E4"/>
    <w:rsid w:val="006C072C"/>
    <w:rsid w:val="006C1032"/>
    <w:rsid w:val="006D04BE"/>
    <w:rsid w:val="006D33B8"/>
    <w:rsid w:val="006E2D3A"/>
    <w:rsid w:val="006E5A73"/>
    <w:rsid w:val="006E5B93"/>
    <w:rsid w:val="006E6C45"/>
    <w:rsid w:val="006F1C44"/>
    <w:rsid w:val="006F4CC8"/>
    <w:rsid w:val="00700159"/>
    <w:rsid w:val="00700625"/>
    <w:rsid w:val="00707B9B"/>
    <w:rsid w:val="007226AB"/>
    <w:rsid w:val="007237D6"/>
    <w:rsid w:val="00724E86"/>
    <w:rsid w:val="00736647"/>
    <w:rsid w:val="007422D5"/>
    <w:rsid w:val="00750338"/>
    <w:rsid w:val="0075429F"/>
    <w:rsid w:val="00766DA2"/>
    <w:rsid w:val="007719FD"/>
    <w:rsid w:val="00780329"/>
    <w:rsid w:val="00782FE1"/>
    <w:rsid w:val="00784164"/>
    <w:rsid w:val="007903B2"/>
    <w:rsid w:val="00792679"/>
    <w:rsid w:val="0079605C"/>
    <w:rsid w:val="00796CC6"/>
    <w:rsid w:val="007A18BD"/>
    <w:rsid w:val="007A2D2E"/>
    <w:rsid w:val="007A6FB3"/>
    <w:rsid w:val="007C7860"/>
    <w:rsid w:val="007D4565"/>
    <w:rsid w:val="007D56DD"/>
    <w:rsid w:val="007E0083"/>
    <w:rsid w:val="007E521E"/>
    <w:rsid w:val="007E600D"/>
    <w:rsid w:val="007F053B"/>
    <w:rsid w:val="007F12CE"/>
    <w:rsid w:val="007F313D"/>
    <w:rsid w:val="007F3F2E"/>
    <w:rsid w:val="007F50D5"/>
    <w:rsid w:val="007F7B92"/>
    <w:rsid w:val="007F7E86"/>
    <w:rsid w:val="00801344"/>
    <w:rsid w:val="008046CE"/>
    <w:rsid w:val="00814380"/>
    <w:rsid w:val="00822661"/>
    <w:rsid w:val="00825701"/>
    <w:rsid w:val="00831E17"/>
    <w:rsid w:val="008412D8"/>
    <w:rsid w:val="0084194B"/>
    <w:rsid w:val="008421F1"/>
    <w:rsid w:val="0084771E"/>
    <w:rsid w:val="008537C0"/>
    <w:rsid w:val="008563ED"/>
    <w:rsid w:val="00866DFF"/>
    <w:rsid w:val="008714A1"/>
    <w:rsid w:val="0087287C"/>
    <w:rsid w:val="00874B88"/>
    <w:rsid w:val="00874CD7"/>
    <w:rsid w:val="00877E54"/>
    <w:rsid w:val="008820B6"/>
    <w:rsid w:val="00886839"/>
    <w:rsid w:val="00890127"/>
    <w:rsid w:val="00891AF4"/>
    <w:rsid w:val="008928EA"/>
    <w:rsid w:val="00896895"/>
    <w:rsid w:val="008976E7"/>
    <w:rsid w:val="008A01E5"/>
    <w:rsid w:val="008A189A"/>
    <w:rsid w:val="008A1CF4"/>
    <w:rsid w:val="008A2B33"/>
    <w:rsid w:val="008A339F"/>
    <w:rsid w:val="008C2F08"/>
    <w:rsid w:val="008C3242"/>
    <w:rsid w:val="008D066C"/>
    <w:rsid w:val="008D47FB"/>
    <w:rsid w:val="008D5B9A"/>
    <w:rsid w:val="008D6EE6"/>
    <w:rsid w:val="008E006F"/>
    <w:rsid w:val="008E31F6"/>
    <w:rsid w:val="008E499E"/>
    <w:rsid w:val="008E4B49"/>
    <w:rsid w:val="008F4C4B"/>
    <w:rsid w:val="00903939"/>
    <w:rsid w:val="00910D69"/>
    <w:rsid w:val="00911537"/>
    <w:rsid w:val="00911D7C"/>
    <w:rsid w:val="0091705D"/>
    <w:rsid w:val="00922BA2"/>
    <w:rsid w:val="00925CFA"/>
    <w:rsid w:val="009265D1"/>
    <w:rsid w:val="00926979"/>
    <w:rsid w:val="00931826"/>
    <w:rsid w:val="00942118"/>
    <w:rsid w:val="00945CC3"/>
    <w:rsid w:val="0094684C"/>
    <w:rsid w:val="00946DF4"/>
    <w:rsid w:val="00952E27"/>
    <w:rsid w:val="00955161"/>
    <w:rsid w:val="009601CF"/>
    <w:rsid w:val="00961702"/>
    <w:rsid w:val="00961CD8"/>
    <w:rsid w:val="00964100"/>
    <w:rsid w:val="009708B4"/>
    <w:rsid w:val="00972F1A"/>
    <w:rsid w:val="00973858"/>
    <w:rsid w:val="009743FA"/>
    <w:rsid w:val="00975771"/>
    <w:rsid w:val="0098372A"/>
    <w:rsid w:val="009870FD"/>
    <w:rsid w:val="009A035B"/>
    <w:rsid w:val="009A1BF6"/>
    <w:rsid w:val="009A64D0"/>
    <w:rsid w:val="009A6D66"/>
    <w:rsid w:val="009B07F3"/>
    <w:rsid w:val="009B103B"/>
    <w:rsid w:val="009B2183"/>
    <w:rsid w:val="009B2E01"/>
    <w:rsid w:val="009B55DB"/>
    <w:rsid w:val="009D0053"/>
    <w:rsid w:val="009D0B0D"/>
    <w:rsid w:val="009D0DF7"/>
    <w:rsid w:val="009D621E"/>
    <w:rsid w:val="009E2454"/>
    <w:rsid w:val="009E2E07"/>
    <w:rsid w:val="009E39D7"/>
    <w:rsid w:val="009F33AA"/>
    <w:rsid w:val="009F748C"/>
    <w:rsid w:val="00A00130"/>
    <w:rsid w:val="00A00FF4"/>
    <w:rsid w:val="00A010A9"/>
    <w:rsid w:val="00A02F03"/>
    <w:rsid w:val="00A041E0"/>
    <w:rsid w:val="00A04216"/>
    <w:rsid w:val="00A0635D"/>
    <w:rsid w:val="00A07E45"/>
    <w:rsid w:val="00A10209"/>
    <w:rsid w:val="00A156A3"/>
    <w:rsid w:val="00A201A3"/>
    <w:rsid w:val="00A21594"/>
    <w:rsid w:val="00A249DA"/>
    <w:rsid w:val="00A256BB"/>
    <w:rsid w:val="00A30382"/>
    <w:rsid w:val="00A3175E"/>
    <w:rsid w:val="00A3259A"/>
    <w:rsid w:val="00A34992"/>
    <w:rsid w:val="00A375E3"/>
    <w:rsid w:val="00A4056E"/>
    <w:rsid w:val="00A40A71"/>
    <w:rsid w:val="00A4367F"/>
    <w:rsid w:val="00A514C8"/>
    <w:rsid w:val="00A53028"/>
    <w:rsid w:val="00A55D38"/>
    <w:rsid w:val="00A639CE"/>
    <w:rsid w:val="00A651CF"/>
    <w:rsid w:val="00A66F2D"/>
    <w:rsid w:val="00A71FEA"/>
    <w:rsid w:val="00A736D0"/>
    <w:rsid w:val="00A800FF"/>
    <w:rsid w:val="00A8299D"/>
    <w:rsid w:val="00A87D76"/>
    <w:rsid w:val="00A95EBD"/>
    <w:rsid w:val="00AB2DC0"/>
    <w:rsid w:val="00AB7CCA"/>
    <w:rsid w:val="00AC4530"/>
    <w:rsid w:val="00AC48B0"/>
    <w:rsid w:val="00AD3EAF"/>
    <w:rsid w:val="00AD4F72"/>
    <w:rsid w:val="00AE0EFA"/>
    <w:rsid w:val="00AE4F06"/>
    <w:rsid w:val="00AF08C0"/>
    <w:rsid w:val="00AF24A5"/>
    <w:rsid w:val="00AF57C6"/>
    <w:rsid w:val="00B01CA2"/>
    <w:rsid w:val="00B04FF6"/>
    <w:rsid w:val="00B12D9C"/>
    <w:rsid w:val="00B14F0F"/>
    <w:rsid w:val="00B176F7"/>
    <w:rsid w:val="00B2730D"/>
    <w:rsid w:val="00B3155B"/>
    <w:rsid w:val="00B3275D"/>
    <w:rsid w:val="00B32F8A"/>
    <w:rsid w:val="00B360D1"/>
    <w:rsid w:val="00B36430"/>
    <w:rsid w:val="00B37B2A"/>
    <w:rsid w:val="00B434C2"/>
    <w:rsid w:val="00B46427"/>
    <w:rsid w:val="00B541F8"/>
    <w:rsid w:val="00B55138"/>
    <w:rsid w:val="00B70F3E"/>
    <w:rsid w:val="00B74056"/>
    <w:rsid w:val="00B740DA"/>
    <w:rsid w:val="00B866CE"/>
    <w:rsid w:val="00B9153C"/>
    <w:rsid w:val="00BA05D7"/>
    <w:rsid w:val="00BA28EB"/>
    <w:rsid w:val="00BA2B2D"/>
    <w:rsid w:val="00BA301E"/>
    <w:rsid w:val="00BA343F"/>
    <w:rsid w:val="00BA3998"/>
    <w:rsid w:val="00BA48BE"/>
    <w:rsid w:val="00BC403A"/>
    <w:rsid w:val="00BC5DF3"/>
    <w:rsid w:val="00BC6FC9"/>
    <w:rsid w:val="00BD1055"/>
    <w:rsid w:val="00BD109F"/>
    <w:rsid w:val="00BD2647"/>
    <w:rsid w:val="00BD5CF6"/>
    <w:rsid w:val="00BE3384"/>
    <w:rsid w:val="00BE68BC"/>
    <w:rsid w:val="00C00115"/>
    <w:rsid w:val="00C018BA"/>
    <w:rsid w:val="00C043A6"/>
    <w:rsid w:val="00C1353B"/>
    <w:rsid w:val="00C2166A"/>
    <w:rsid w:val="00C26ECF"/>
    <w:rsid w:val="00C4106F"/>
    <w:rsid w:val="00C4111C"/>
    <w:rsid w:val="00C4124F"/>
    <w:rsid w:val="00C44D83"/>
    <w:rsid w:val="00C478BA"/>
    <w:rsid w:val="00C47A5B"/>
    <w:rsid w:val="00C5085E"/>
    <w:rsid w:val="00C53632"/>
    <w:rsid w:val="00C568EB"/>
    <w:rsid w:val="00C610C1"/>
    <w:rsid w:val="00C63575"/>
    <w:rsid w:val="00C70099"/>
    <w:rsid w:val="00C74AEB"/>
    <w:rsid w:val="00C84849"/>
    <w:rsid w:val="00C848FB"/>
    <w:rsid w:val="00C86A46"/>
    <w:rsid w:val="00C97B77"/>
    <w:rsid w:val="00CA759E"/>
    <w:rsid w:val="00CA7B1C"/>
    <w:rsid w:val="00CA7BC6"/>
    <w:rsid w:val="00CB1388"/>
    <w:rsid w:val="00CC04E5"/>
    <w:rsid w:val="00CC0EA3"/>
    <w:rsid w:val="00CC2B91"/>
    <w:rsid w:val="00CC30A6"/>
    <w:rsid w:val="00CC4584"/>
    <w:rsid w:val="00CC746F"/>
    <w:rsid w:val="00CC75BE"/>
    <w:rsid w:val="00CD352C"/>
    <w:rsid w:val="00CE10E5"/>
    <w:rsid w:val="00CE4C1D"/>
    <w:rsid w:val="00CE62ED"/>
    <w:rsid w:val="00CF1FA6"/>
    <w:rsid w:val="00D00D7E"/>
    <w:rsid w:val="00D1544D"/>
    <w:rsid w:val="00D219D2"/>
    <w:rsid w:val="00D2425C"/>
    <w:rsid w:val="00D25D74"/>
    <w:rsid w:val="00D2764C"/>
    <w:rsid w:val="00D2797E"/>
    <w:rsid w:val="00D30BC6"/>
    <w:rsid w:val="00D314D2"/>
    <w:rsid w:val="00D329E6"/>
    <w:rsid w:val="00D42B10"/>
    <w:rsid w:val="00D4325B"/>
    <w:rsid w:val="00D47C24"/>
    <w:rsid w:val="00D52DD2"/>
    <w:rsid w:val="00D55E86"/>
    <w:rsid w:val="00D5609C"/>
    <w:rsid w:val="00D56906"/>
    <w:rsid w:val="00D62523"/>
    <w:rsid w:val="00D764BA"/>
    <w:rsid w:val="00D76EBF"/>
    <w:rsid w:val="00D77E8D"/>
    <w:rsid w:val="00D8697F"/>
    <w:rsid w:val="00D90138"/>
    <w:rsid w:val="00D93D9B"/>
    <w:rsid w:val="00DA6A22"/>
    <w:rsid w:val="00DA6A61"/>
    <w:rsid w:val="00DA77D4"/>
    <w:rsid w:val="00DB172C"/>
    <w:rsid w:val="00DB1F55"/>
    <w:rsid w:val="00DB360F"/>
    <w:rsid w:val="00DB5553"/>
    <w:rsid w:val="00DD0F0D"/>
    <w:rsid w:val="00DD4E27"/>
    <w:rsid w:val="00DD59E8"/>
    <w:rsid w:val="00DF1CCB"/>
    <w:rsid w:val="00E0259E"/>
    <w:rsid w:val="00E15C5B"/>
    <w:rsid w:val="00E242E0"/>
    <w:rsid w:val="00E33FB9"/>
    <w:rsid w:val="00E349E2"/>
    <w:rsid w:val="00E35416"/>
    <w:rsid w:val="00E40969"/>
    <w:rsid w:val="00E41A3E"/>
    <w:rsid w:val="00E4400E"/>
    <w:rsid w:val="00E46666"/>
    <w:rsid w:val="00E5038E"/>
    <w:rsid w:val="00E51A7A"/>
    <w:rsid w:val="00E56F31"/>
    <w:rsid w:val="00E605DA"/>
    <w:rsid w:val="00E663D2"/>
    <w:rsid w:val="00E66B9B"/>
    <w:rsid w:val="00E73464"/>
    <w:rsid w:val="00E84018"/>
    <w:rsid w:val="00E900F6"/>
    <w:rsid w:val="00E921A1"/>
    <w:rsid w:val="00E95268"/>
    <w:rsid w:val="00EA2228"/>
    <w:rsid w:val="00EA6F39"/>
    <w:rsid w:val="00EA749E"/>
    <w:rsid w:val="00EB13C6"/>
    <w:rsid w:val="00EB1D22"/>
    <w:rsid w:val="00EC3168"/>
    <w:rsid w:val="00EC34A1"/>
    <w:rsid w:val="00EC5D3F"/>
    <w:rsid w:val="00EC61F6"/>
    <w:rsid w:val="00ED17BE"/>
    <w:rsid w:val="00ED1845"/>
    <w:rsid w:val="00ED18F1"/>
    <w:rsid w:val="00ED1CFB"/>
    <w:rsid w:val="00EE0DF1"/>
    <w:rsid w:val="00EE3FB9"/>
    <w:rsid w:val="00EE79FA"/>
    <w:rsid w:val="00EF5328"/>
    <w:rsid w:val="00F020F0"/>
    <w:rsid w:val="00F11029"/>
    <w:rsid w:val="00F14077"/>
    <w:rsid w:val="00F15D8A"/>
    <w:rsid w:val="00F2051E"/>
    <w:rsid w:val="00F21626"/>
    <w:rsid w:val="00F23408"/>
    <w:rsid w:val="00F251F4"/>
    <w:rsid w:val="00F30988"/>
    <w:rsid w:val="00F31954"/>
    <w:rsid w:val="00F36B9A"/>
    <w:rsid w:val="00F416B8"/>
    <w:rsid w:val="00F52AD6"/>
    <w:rsid w:val="00F52B6A"/>
    <w:rsid w:val="00F6118E"/>
    <w:rsid w:val="00F624DB"/>
    <w:rsid w:val="00F672C0"/>
    <w:rsid w:val="00F778AE"/>
    <w:rsid w:val="00F80A30"/>
    <w:rsid w:val="00F90D4B"/>
    <w:rsid w:val="00F90D5F"/>
    <w:rsid w:val="00F91B13"/>
    <w:rsid w:val="00FA4F47"/>
    <w:rsid w:val="00FA60AA"/>
    <w:rsid w:val="00FA7308"/>
    <w:rsid w:val="00FB27AC"/>
    <w:rsid w:val="00FB4829"/>
    <w:rsid w:val="00FB4C0D"/>
    <w:rsid w:val="00FC14B8"/>
    <w:rsid w:val="00FC1DF3"/>
    <w:rsid w:val="00FC7C1D"/>
    <w:rsid w:val="00FD067D"/>
    <w:rsid w:val="00FD0E12"/>
    <w:rsid w:val="00FD102A"/>
    <w:rsid w:val="00FD5608"/>
    <w:rsid w:val="00FE0BF4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B51F8"/>
  <w15:chartTrackingRefBased/>
  <w15:docId w15:val="{F8650024-979A-4C86-886D-1FDB46AF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9E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"/>
    <w:basedOn w:val="a"/>
    <w:link w:val="a4"/>
    <w:uiPriority w:val="99"/>
    <w:qFormat/>
    <w:rsid w:val="00E0259E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0259E"/>
    <w:pPr>
      <w:spacing w:after="120"/>
    </w:pPr>
  </w:style>
  <w:style w:type="character" w:customStyle="1" w:styleId="a4">
    <w:name w:val="Назва Знак"/>
    <w:aliases w:val="Знак1 Знак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Body Text Indent"/>
    <w:basedOn w:val="a"/>
    <w:link w:val="a8"/>
    <w:uiPriority w:val="99"/>
    <w:rsid w:val="00E0259E"/>
    <w:pPr>
      <w:spacing w:after="120"/>
      <w:ind w:left="283"/>
    </w:pPr>
  </w:style>
  <w:style w:type="character" w:customStyle="1" w:styleId="a6">
    <w:name w:val="Основний текст Знак"/>
    <w:link w:val="a5"/>
    <w:uiPriority w:val="99"/>
    <w:locked/>
    <w:rPr>
      <w:rFonts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E0259E"/>
    <w:pPr>
      <w:tabs>
        <w:tab w:val="center" w:pos="4819"/>
        <w:tab w:val="right" w:pos="9639"/>
      </w:tabs>
    </w:pPr>
  </w:style>
  <w:style w:type="character" w:customStyle="1" w:styleId="a8">
    <w:name w:val="Основний текст з відступом Знак"/>
    <w:link w:val="a7"/>
    <w:uiPriority w:val="99"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uiPriority w:val="99"/>
    <w:rsid w:val="00E0259E"/>
    <w:rPr>
      <w:rFonts w:cs="Times New Roman"/>
    </w:rPr>
  </w:style>
  <w:style w:type="character" w:customStyle="1" w:styleId="aa">
    <w:name w:val="Верхній колонтитул Знак"/>
    <w:link w:val="a9"/>
    <w:uiPriority w:val="99"/>
    <w:locked/>
    <w:rPr>
      <w:rFonts w:cs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link w:val="ad"/>
    <w:uiPriority w:val="99"/>
    <w:rsid w:val="00E0259E"/>
    <w:pPr>
      <w:spacing w:before="120"/>
      <w:ind w:firstLine="567"/>
      <w:jc w:val="both"/>
    </w:pPr>
    <w:rPr>
      <w:rFonts w:ascii="Antiqua" w:hAnsi="Antiqua"/>
      <w:sz w:val="26"/>
      <w:szCs w:val="20"/>
      <w:lang w:val="uk-UA" w:eastAsia="x-none"/>
    </w:rPr>
  </w:style>
  <w:style w:type="paragraph" w:styleId="HTML">
    <w:name w:val="HTML Preformatted"/>
    <w:aliases w:val="Стандартный HTML Знак"/>
    <w:basedOn w:val="a"/>
    <w:link w:val="HTML0"/>
    <w:uiPriority w:val="99"/>
    <w:rsid w:val="00E0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ae">
    <w:name w:val="Текст у виносці Знак"/>
    <w:link w:val="af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f">
    <w:name w:val="Balloon Text"/>
    <w:basedOn w:val="a"/>
    <w:link w:val="ae"/>
    <w:uiPriority w:val="99"/>
    <w:semiHidden/>
    <w:rsid w:val="006251CE"/>
    <w:rPr>
      <w:rFonts w:ascii="Tahoma" w:hAnsi="Tahoma"/>
      <w:sz w:val="16"/>
      <w:szCs w:val="16"/>
    </w:rPr>
  </w:style>
  <w:style w:type="character" w:styleId="af0">
    <w:name w:val="Hyperlink"/>
    <w:uiPriority w:val="99"/>
    <w:unhideWhenUsed/>
    <w:rsid w:val="00035189"/>
    <w:rPr>
      <w:color w:val="0000FF"/>
      <w:u w:val="single"/>
    </w:rPr>
  </w:style>
  <w:style w:type="character" w:customStyle="1" w:styleId="HTML0">
    <w:name w:val="Стандартний HTML Знак"/>
    <w:aliases w:val="Стандартный HTML Знак Знак"/>
    <w:link w:val="HTML"/>
    <w:uiPriority w:val="99"/>
    <w:locked/>
    <w:rsid w:val="00E0259E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character" w:customStyle="1" w:styleId="rvts9">
    <w:name w:val="rvts9"/>
    <w:basedOn w:val="a0"/>
    <w:rsid w:val="00035189"/>
  </w:style>
  <w:style w:type="character" w:customStyle="1" w:styleId="rvts37">
    <w:name w:val="rvts37"/>
    <w:basedOn w:val="a0"/>
    <w:rsid w:val="00035189"/>
  </w:style>
  <w:style w:type="character" w:customStyle="1" w:styleId="apple-converted-space">
    <w:name w:val="apple-converted-space"/>
    <w:basedOn w:val="a0"/>
    <w:rsid w:val="002A5A35"/>
  </w:style>
  <w:style w:type="paragraph" w:customStyle="1" w:styleId="rvps2">
    <w:name w:val="rvps2"/>
    <w:basedOn w:val="a"/>
    <w:rsid w:val="002A5A35"/>
    <w:pPr>
      <w:spacing w:before="100" w:beforeAutospacing="1" w:after="100" w:afterAutospacing="1"/>
    </w:pPr>
  </w:style>
  <w:style w:type="character" w:customStyle="1" w:styleId="ad">
    <w:name w:val="Нормальний текст Знак"/>
    <w:link w:val="ac"/>
    <w:uiPriority w:val="99"/>
    <w:locked/>
    <w:rsid w:val="00FA4F47"/>
    <w:rPr>
      <w:rFonts w:ascii="Antiqua" w:hAnsi="Antiqua"/>
      <w:sz w:val="26"/>
      <w:lang w:val="uk-UA"/>
    </w:rPr>
  </w:style>
  <w:style w:type="paragraph" w:styleId="af1">
    <w:name w:val="Normal (Web)"/>
    <w:basedOn w:val="a"/>
    <w:uiPriority w:val="99"/>
    <w:unhideWhenUsed/>
    <w:rsid w:val="007A18BD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basedOn w:val="a0"/>
    <w:rsid w:val="00450E3C"/>
  </w:style>
  <w:style w:type="character" w:customStyle="1" w:styleId="rvts23">
    <w:name w:val="rvts23"/>
    <w:basedOn w:val="a0"/>
    <w:rsid w:val="00450E3C"/>
  </w:style>
  <w:style w:type="character" w:styleId="af2">
    <w:name w:val="Emphasis"/>
    <w:uiPriority w:val="20"/>
    <w:qFormat/>
    <w:rsid w:val="00450E3C"/>
    <w:rPr>
      <w:i/>
      <w:iCs/>
    </w:rPr>
  </w:style>
  <w:style w:type="paragraph" w:customStyle="1" w:styleId="stylezakonu">
    <w:name w:val="stylezakonu"/>
    <w:basedOn w:val="a"/>
    <w:rsid w:val="00450E3C"/>
    <w:pPr>
      <w:spacing w:before="100" w:beforeAutospacing="1" w:after="100" w:afterAutospacing="1"/>
    </w:pPr>
    <w:rPr>
      <w:lang w:val="uk-UA" w:eastAsia="uk-UA"/>
    </w:rPr>
  </w:style>
  <w:style w:type="character" w:styleId="af3">
    <w:name w:val="Unresolved Mention"/>
    <w:uiPriority w:val="99"/>
    <w:semiHidden/>
    <w:unhideWhenUsed/>
    <w:rsid w:val="00206D29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283462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283462"/>
    <w:rPr>
      <w:sz w:val="24"/>
      <w:szCs w:val="24"/>
      <w:lang w:val="ru-RU" w:eastAsia="ru-RU"/>
    </w:rPr>
  </w:style>
  <w:style w:type="character" w:customStyle="1" w:styleId="fontstyle01">
    <w:name w:val="fontstyle01"/>
    <w:rsid w:val="00C86A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com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4725</Words>
  <Characters>2694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/>
  <LinksUpToDate>false</LinksUpToDate>
  <CharactersWithSpaces>7405</CharactersWithSpaces>
  <SharedDoc>false</SharedDoc>
  <HLinks>
    <vt:vector size="6" baseType="variant">
      <vt:variant>
        <vt:i4>4194340</vt:i4>
      </vt:variant>
      <vt:variant>
        <vt:i4>0</vt:i4>
      </vt:variant>
      <vt:variant>
        <vt:i4>0</vt:i4>
      </vt:variant>
      <vt:variant>
        <vt:i4>5</vt:i4>
      </vt:variant>
      <vt:variant>
        <vt:lpwstr>mailto:office@comin.gov.ua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User</dc:creator>
  <cp:keywords/>
  <dc:description/>
  <cp:lastModifiedBy>Анастасія Полякова</cp:lastModifiedBy>
  <cp:revision>2</cp:revision>
  <cp:lastPrinted>2024-06-10T14:10:00Z</cp:lastPrinted>
  <dcterms:created xsi:type="dcterms:W3CDTF">2024-06-13T14:20:00Z</dcterms:created>
  <dcterms:modified xsi:type="dcterms:W3CDTF">2024-06-13T14:20:00Z</dcterms:modified>
</cp:coreProperties>
</file>