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30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19"/>
        <w:gridCol w:w="982"/>
        <w:gridCol w:w="2234"/>
        <w:gridCol w:w="1364"/>
        <w:gridCol w:w="2176"/>
        <w:gridCol w:w="1384"/>
      </w:tblGrid>
      <w:tr w:rsidR="00464090" w:rsidRPr="0053158E" w14:paraId="25358E9E" w14:textId="77777777" w:rsidTr="00464090">
        <w:trPr>
          <w:trHeight w:val="693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C16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sz w:val="28"/>
                <w:szCs w:val="28"/>
                <w:lang w:val="uk-UA"/>
              </w:rPr>
              <w:br w:type="page"/>
            </w: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535DE902" wp14:editId="54C0C0B3">
                  <wp:extent cx="1323975" cy="12477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75EB" w14:textId="77777777" w:rsidR="00464090" w:rsidRPr="0053158E" w:rsidRDefault="00464090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464090" w:rsidRPr="0053158E" w14:paraId="2ADB6D7D" w14:textId="77777777" w:rsidTr="00464090">
        <w:trPr>
          <w:trHeight w:val="1187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980" w14:textId="77777777" w:rsidR="00464090" w:rsidRPr="0053158E" w:rsidRDefault="00464090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5C86" w14:textId="77777777" w:rsidR="00464090" w:rsidRPr="0053158E" w:rsidRDefault="00464090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56A63CEC" w14:textId="77777777" w:rsidR="00464090" w:rsidRPr="0053158E" w:rsidRDefault="00464090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«Прийняття рішення про створення та забезпечення функціонування дитячого будинку сімейного типу»</w:t>
            </w:r>
          </w:p>
          <w:p w14:paraId="427C0512" w14:textId="77777777" w:rsidR="00464090" w:rsidRPr="0053158E" w:rsidRDefault="00464090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464090" w:rsidRPr="0053158E" w14:paraId="1D836987" w14:textId="77777777" w:rsidTr="00464090">
        <w:trPr>
          <w:trHeight w:val="7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81B" w14:textId="77777777" w:rsidR="00464090" w:rsidRPr="0053158E" w:rsidRDefault="00464090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464090" w:rsidRPr="0053158E" w14:paraId="09D4D4B2" w14:textId="77777777" w:rsidTr="00464090">
        <w:trPr>
          <w:trHeight w:val="145"/>
        </w:trPr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3217" w14:textId="77777777" w:rsidR="00464090" w:rsidRPr="0053158E" w:rsidRDefault="00464090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7239" w14:textId="77777777" w:rsidR="00464090" w:rsidRPr="0053158E" w:rsidRDefault="00464090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464090" w:rsidRPr="0053158E" w14:paraId="6CEBA8E7" w14:textId="77777777" w:rsidTr="00464090">
        <w:trPr>
          <w:trHeight w:val="1792"/>
        </w:trPr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7ED" w14:textId="77777777" w:rsidR="00464090" w:rsidRPr="0053158E" w:rsidRDefault="0046409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</w:t>
            </w:r>
          </w:p>
          <w:p w14:paraId="5369FFD4" w14:textId="77777777" w:rsidR="00464090" w:rsidRPr="0053158E" w:rsidRDefault="0046409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виконавчого комітету </w:t>
            </w:r>
          </w:p>
          <w:p w14:paraId="248854F7" w14:textId="77777777" w:rsidR="00464090" w:rsidRPr="0053158E" w:rsidRDefault="0046409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Старокостянтинівської міської ради</w:t>
            </w:r>
          </w:p>
          <w:p w14:paraId="1D303F41" w14:textId="77777777" w:rsidR="00464090" w:rsidRPr="0053158E" w:rsidRDefault="0046409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</w:t>
            </w:r>
          </w:p>
          <w:p w14:paraId="5EF76AF1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4CE8095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1127B696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5E5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14:paraId="4715CE05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A8D68C3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DF8DD9B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F5A31D7" w14:textId="77777777" w:rsidR="00464090" w:rsidRPr="0053158E" w:rsidRDefault="00464090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6236D73A" w14:textId="77777777" w:rsidR="00464090" w:rsidRPr="0053158E" w:rsidRDefault="00464090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464090" w:rsidRPr="0053158E" w14:paraId="652E6197" w14:textId="77777777" w:rsidTr="00464090">
        <w:trPr>
          <w:trHeight w:val="4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825" w14:textId="77777777" w:rsidR="00464090" w:rsidRPr="0053158E" w:rsidRDefault="00464090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464090" w:rsidRPr="0053158E" w14:paraId="4BC5FB76" w14:textId="77777777" w:rsidTr="00464090">
        <w:trPr>
          <w:trHeight w:val="7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901" w14:textId="77777777" w:rsidR="00464090" w:rsidRPr="0053158E" w:rsidRDefault="0046409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464090" w:rsidRPr="0053158E" w14:paraId="12373B42" w14:textId="77777777" w:rsidTr="00464090">
        <w:trPr>
          <w:trHeight w:val="7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E61" w14:textId="77777777" w:rsidR="00464090" w:rsidRPr="0053158E" w:rsidRDefault="00464090" w:rsidP="005F217A">
            <w:pPr>
              <w:rPr>
                <w:sz w:val="10"/>
                <w:szCs w:val="10"/>
                <w:lang w:val="uk-UA"/>
              </w:rPr>
            </w:pPr>
          </w:p>
          <w:p w14:paraId="6C3040EA" w14:textId="77777777" w:rsidR="00464090" w:rsidRPr="0053158E" w:rsidRDefault="0046409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464090" w:rsidRPr="0053158E" w14:paraId="6EABDE1C" w14:textId="77777777" w:rsidTr="00464090">
        <w:trPr>
          <w:trHeight w:val="14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E91C54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№</w:t>
            </w:r>
          </w:p>
          <w:p w14:paraId="68F0BC0C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6B0A2C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236D2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FADBB14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14:paraId="56EECF39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09932" w14:textId="77777777" w:rsidR="00464090" w:rsidRPr="0053158E" w:rsidRDefault="00464090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Структурні підрозділи, відповідальні за етапи (дію,</w:t>
            </w:r>
          </w:p>
          <w:p w14:paraId="2051E4B0" w14:textId="77777777" w:rsidR="00464090" w:rsidRPr="0053158E" w:rsidRDefault="0046409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рішення)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BEFF65" w14:textId="77777777" w:rsidR="00464090" w:rsidRPr="0053158E" w:rsidRDefault="00464090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Строки виконання етапів</w:t>
            </w:r>
          </w:p>
          <w:p w14:paraId="3A5875CC" w14:textId="77777777" w:rsidR="00464090" w:rsidRPr="0053158E" w:rsidRDefault="0046409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(дії, рішення)</w:t>
            </w:r>
          </w:p>
        </w:tc>
      </w:tr>
      <w:tr w:rsidR="00464090" w:rsidRPr="0053158E" w14:paraId="2A56F61B" w14:textId="77777777" w:rsidTr="00464090">
        <w:trPr>
          <w:trHeight w:val="41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4DD05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FE49A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1D557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24BF0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80E27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="Calibri"/>
                <w:lang w:val="uk-UA"/>
              </w:rPr>
              <w:t>Центр надання адміністративних послуг</w:t>
            </w:r>
            <w:r w:rsidRPr="0053158E">
              <w:rPr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/>
              </w:rPr>
              <w:t>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3D174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64090" w:rsidRPr="0053158E" w14:paraId="254A947D" w14:textId="77777777" w:rsidTr="00464090">
        <w:trPr>
          <w:trHeight w:val="41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C2EAB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74430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FDF20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F8181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7F228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rFonts w:eastAsia="Calibri"/>
                <w:lang w:val="uk-UA"/>
              </w:rPr>
              <w:t>Центр надання адміністративних послуг</w:t>
            </w:r>
            <w:r w:rsidRPr="0053158E">
              <w:rPr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/>
              </w:rPr>
              <w:t>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19629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64090" w:rsidRPr="0053158E" w14:paraId="51F38D73" w14:textId="77777777" w:rsidTr="00464090">
        <w:trPr>
          <w:trHeight w:val="4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F40F9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C67D2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7DB8C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Посадові особи служби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E7827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45865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FE791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10 днів</w:t>
            </w:r>
          </w:p>
        </w:tc>
      </w:tr>
      <w:tr w:rsidR="00464090" w:rsidRPr="0053158E" w14:paraId="26A702EF" w14:textId="77777777" w:rsidTr="00464090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66493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D0F2D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Підбір дітей – сиріт та дітей, позбавлених батьківського піклування на влаштування в  </w:t>
            </w:r>
            <w:r w:rsidRPr="0053158E">
              <w:rPr>
                <w:color w:val="000000"/>
                <w:lang w:val="uk-UA" w:eastAsia="uk-UA"/>
              </w:rPr>
              <w:lastRenderedPageBreak/>
              <w:t>дитячий будинок сімейного типу (знайомство з дитиною, встановлення контакту, згода дитини на влаштування в  дитячий будинок сімейного типу)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C1EE4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Посадові особи служби 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A0018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28ECE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D58DD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</w:p>
        </w:tc>
      </w:tr>
      <w:tr w:rsidR="00464090" w:rsidRPr="0053158E" w14:paraId="521D2B9A" w14:textId="77777777" w:rsidTr="00464090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84CD5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8888E" w14:textId="77777777" w:rsidR="00464090" w:rsidRPr="0053158E" w:rsidRDefault="00464090" w:rsidP="005F217A">
            <w:pPr>
              <w:pStyle w:val="a3"/>
              <w:spacing w:line="276" w:lineRule="auto"/>
              <w:rPr>
                <w:lang w:eastAsia="en-US"/>
              </w:rPr>
            </w:pPr>
            <w:r w:rsidRPr="0053158E">
              <w:rPr>
                <w:lang w:val="uk-UA" w:eastAsia="uk-UA"/>
              </w:rPr>
              <w:t xml:space="preserve">Висновок служби у справах дітей </w:t>
            </w:r>
            <w:r w:rsidRPr="0053158E">
              <w:rPr>
                <w:color w:val="000000"/>
                <w:lang w:val="uk-UA" w:eastAsia="uk-UA"/>
              </w:rPr>
              <w:t>виконавчого комітету міської ради</w:t>
            </w:r>
            <w:r w:rsidRPr="0053158E">
              <w:rPr>
                <w:lang w:val="uk-UA" w:eastAsia="uk-UA"/>
              </w:rPr>
              <w:t xml:space="preserve"> про доцільність створення  дитячого будинку сімейного типу</w:t>
            </w:r>
            <w:r w:rsidRPr="0053158E">
              <w:rPr>
                <w:color w:val="000000"/>
                <w:lang w:val="uk-UA" w:eastAsia="uk-UA"/>
              </w:rPr>
              <w:t xml:space="preserve">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B8F1F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Посадові особи служби  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6270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35C26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2E238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</w:p>
        </w:tc>
      </w:tr>
      <w:tr w:rsidR="00464090" w:rsidRPr="0053158E" w14:paraId="20423D5F" w14:textId="77777777" w:rsidTr="00464090">
        <w:trPr>
          <w:trHeight w:val="176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E81B3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276D5" w14:textId="77777777" w:rsidR="00464090" w:rsidRPr="0053158E" w:rsidRDefault="00464090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3158E">
              <w:rPr>
                <w:color w:val="000000"/>
                <w:lang w:val="uk-UA" w:eastAsia="uk-UA"/>
              </w:rPr>
              <w:t xml:space="preserve">Укладення договору </w:t>
            </w:r>
            <w:r w:rsidRPr="0053158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3158E">
              <w:rPr>
                <w:bCs/>
              </w:rPr>
              <w:t>про організацію діяльності</w:t>
            </w:r>
            <w:r w:rsidRPr="0053158E">
              <w:rPr>
                <w:bCs/>
                <w:lang w:val="uk-UA"/>
              </w:rPr>
              <w:t xml:space="preserve"> </w:t>
            </w:r>
            <w:r w:rsidRPr="0053158E">
              <w:rPr>
                <w:bCs/>
              </w:rPr>
              <w:t>дитячого будинку сімейного типу</w:t>
            </w:r>
            <w:r w:rsidRPr="005315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5BC2C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Посадові особи служби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0A1F3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1C96E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97F37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</w:p>
        </w:tc>
      </w:tr>
      <w:tr w:rsidR="00464090" w:rsidRPr="0053158E" w14:paraId="283E31B7" w14:textId="77777777" w:rsidTr="00464090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91791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D60A" w14:textId="77777777" w:rsidR="00464090" w:rsidRPr="0053158E" w:rsidRDefault="00464090" w:rsidP="005F217A">
            <w:pPr>
              <w:pStyle w:val="a3"/>
              <w:spacing w:line="276" w:lineRule="auto"/>
              <w:rPr>
                <w:lang w:eastAsia="en-US"/>
              </w:rPr>
            </w:pPr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51898" w14:textId="77777777" w:rsidR="00464090" w:rsidRPr="0053158E" w:rsidRDefault="00464090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  <w:p w14:paraId="70AD6CB0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Посадові особи служби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8450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3CBF3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E40FC7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</w:p>
        </w:tc>
      </w:tr>
      <w:tr w:rsidR="00464090" w:rsidRPr="0053158E" w14:paraId="1374957F" w14:textId="77777777" w:rsidTr="00464090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60CF3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BAD75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Рішення виконавчого комітету міської ради про створення </w:t>
            </w:r>
            <w:r w:rsidRPr="0053158E">
              <w:rPr>
                <w:lang w:val="uk-UA" w:eastAsia="uk-UA"/>
              </w:rPr>
              <w:t xml:space="preserve"> дитячого будинку сімейного типу</w:t>
            </w:r>
            <w:r w:rsidRPr="0053158E">
              <w:rPr>
                <w:color w:val="000000"/>
                <w:lang w:val="uk-UA" w:eastAsia="uk-UA"/>
              </w:rPr>
              <w:t xml:space="preserve">   </w:t>
            </w:r>
            <w:r w:rsidRPr="0053158E">
              <w:rPr>
                <w:lang w:val="uk-UA" w:eastAsia="uk-UA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A19A1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Посадові особи служби   у справах дітей</w:t>
            </w:r>
            <w:r w:rsidRPr="0053158E">
              <w:rPr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5EAD7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У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EFA2C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02914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 xml:space="preserve"> </w:t>
            </w:r>
          </w:p>
        </w:tc>
      </w:tr>
      <w:tr w:rsidR="00464090" w:rsidRPr="0053158E" w14:paraId="751ED5AA" w14:textId="77777777" w:rsidTr="00464090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7E992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88E56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</w:t>
            </w:r>
            <w:r w:rsidRPr="0053158E">
              <w:rPr>
                <w:lang w:val="uk-UA" w:eastAsia="uk-UA"/>
              </w:rPr>
              <w:t xml:space="preserve">  рішення виконавчого комітету міської ради про створення  дитячого будинку сімейного типу</w:t>
            </w:r>
            <w:r w:rsidRPr="0053158E">
              <w:rPr>
                <w:color w:val="000000"/>
                <w:lang w:val="uk-UA" w:eastAsia="uk-UA"/>
              </w:rPr>
              <w:t xml:space="preserve">   </w:t>
            </w:r>
            <w:r w:rsidRPr="0053158E">
              <w:rPr>
                <w:lang w:val="uk-UA" w:eastAsia="uk-UA"/>
              </w:rPr>
              <w:t xml:space="preserve"> </w:t>
            </w:r>
            <w:r w:rsidRPr="0053158E">
              <w:rPr>
                <w:color w:val="000000"/>
                <w:lang w:val="uk-UA" w:eastAsia="uk-UA"/>
              </w:rPr>
              <w:t>до</w:t>
            </w:r>
            <w:r w:rsidRPr="0053158E">
              <w:rPr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93C4D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Посадова особа</w:t>
            </w:r>
            <w:r w:rsidRPr="0053158E">
              <w:rPr>
                <w:color w:val="000000"/>
                <w:spacing w:val="5"/>
                <w:lang w:val="uk-UA"/>
              </w:rPr>
              <w:t xml:space="preserve"> </w:t>
            </w:r>
            <w:r w:rsidRPr="0053158E">
              <w:rPr>
                <w:lang w:val="uk-UA"/>
              </w:rPr>
              <w:t>служби у справах дітей виконавчого комітету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B459E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8A9A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4055F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 xml:space="preserve"> </w:t>
            </w:r>
          </w:p>
        </w:tc>
      </w:tr>
      <w:tr w:rsidR="00464090" w:rsidRPr="0053158E" w14:paraId="7E7DDC0B" w14:textId="77777777" w:rsidTr="00464090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7D7E4" w14:textId="77777777" w:rsidR="00464090" w:rsidRPr="0053158E" w:rsidRDefault="0046409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10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2067E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FE040" w14:textId="77777777" w:rsidR="00464090" w:rsidRPr="0053158E" w:rsidRDefault="00464090" w:rsidP="005F217A">
            <w:pPr>
              <w:spacing w:after="200"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AADDF" w14:textId="77777777" w:rsidR="00464090" w:rsidRPr="0053158E" w:rsidRDefault="00464090" w:rsidP="005F217A">
            <w:pPr>
              <w:spacing w:after="200"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D2DCF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rPr>
                <w:rFonts w:eastAsia="Calibri"/>
                <w:lang w:val="uk-UA"/>
              </w:rPr>
            </w:pPr>
            <w:r w:rsidRPr="0053158E">
              <w:rPr>
                <w:lang w:val="uk-UA" w:eastAsia="uk-UA"/>
              </w:rPr>
              <w:t xml:space="preserve">Центр надання </w:t>
            </w:r>
          </w:p>
          <w:p w14:paraId="37B34A52" w14:textId="77777777" w:rsidR="00464090" w:rsidRPr="0053158E" w:rsidRDefault="0046409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709BF" w14:textId="77777777" w:rsidR="00464090" w:rsidRPr="0053158E" w:rsidRDefault="00464090" w:rsidP="005F217A">
            <w:pPr>
              <w:spacing w:after="200"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64090" w:rsidRPr="0053158E" w14:paraId="10678102" w14:textId="77777777" w:rsidTr="00464090">
        <w:trPr>
          <w:trHeight w:val="451"/>
        </w:trPr>
        <w:tc>
          <w:tcPr>
            <w:tcW w:w="8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F9559" w14:textId="77777777" w:rsidR="00464090" w:rsidRPr="0053158E" w:rsidRDefault="0046409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13AD7" w14:textId="1FE7FB15" w:rsidR="00464090" w:rsidRPr="0053158E" w:rsidRDefault="00464090" w:rsidP="004640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158E">
              <w:rPr>
                <w:b/>
                <w:color w:val="000000"/>
                <w:lang w:val="uk-UA" w:eastAsia="uk-UA"/>
              </w:rPr>
              <w:t>30 днів</w:t>
            </w:r>
          </w:p>
        </w:tc>
      </w:tr>
      <w:tr w:rsidR="00464090" w:rsidRPr="0053158E" w14:paraId="64CE88B1" w14:textId="77777777" w:rsidTr="00464090">
        <w:trPr>
          <w:trHeight w:val="405"/>
        </w:trPr>
        <w:tc>
          <w:tcPr>
            <w:tcW w:w="8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CD508" w14:textId="77777777" w:rsidR="00464090" w:rsidRPr="0053158E" w:rsidRDefault="0046409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593A8" w14:textId="77777777" w:rsidR="00464090" w:rsidRPr="0053158E" w:rsidRDefault="00464090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lang w:val="uk-UA" w:eastAsia="uk-UA"/>
              </w:rPr>
              <w:t>30 днів</w:t>
            </w:r>
          </w:p>
        </w:tc>
      </w:tr>
    </w:tbl>
    <w:p w14:paraId="3390C18C" w14:textId="77777777" w:rsidR="00464090" w:rsidRPr="0053158E" w:rsidRDefault="00464090" w:rsidP="00464090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53158E">
        <w:rPr>
          <w:iCs/>
          <w:color w:val="000000"/>
          <w:lang w:val="uk-UA" w:eastAsia="uk-UA"/>
        </w:rPr>
        <w:t xml:space="preserve">* Умовні позначки: </w:t>
      </w:r>
      <w:r w:rsidRPr="0053158E">
        <w:rPr>
          <w:b/>
          <w:iCs/>
          <w:color w:val="000000"/>
          <w:lang w:val="uk-UA" w:eastAsia="uk-UA"/>
        </w:rPr>
        <w:t xml:space="preserve">В </w:t>
      </w:r>
      <w:r w:rsidRPr="0053158E">
        <w:rPr>
          <w:iCs/>
          <w:color w:val="000000"/>
          <w:lang w:val="uk-UA" w:eastAsia="uk-UA"/>
        </w:rPr>
        <w:t xml:space="preserve">- виконує, </w:t>
      </w:r>
      <w:r w:rsidRPr="0053158E">
        <w:rPr>
          <w:b/>
          <w:iCs/>
          <w:color w:val="000000"/>
          <w:lang w:val="uk-UA" w:eastAsia="uk-UA"/>
        </w:rPr>
        <w:t>У</w:t>
      </w:r>
      <w:r w:rsidRPr="0053158E">
        <w:rPr>
          <w:iCs/>
          <w:color w:val="000000"/>
          <w:lang w:val="uk-UA" w:eastAsia="uk-UA"/>
        </w:rPr>
        <w:t xml:space="preserve"> - бере участь, </w:t>
      </w:r>
      <w:r w:rsidRPr="0053158E">
        <w:rPr>
          <w:b/>
          <w:iCs/>
          <w:color w:val="000000"/>
          <w:lang w:val="uk-UA" w:eastAsia="uk-UA"/>
        </w:rPr>
        <w:t>П</w:t>
      </w:r>
      <w:r w:rsidRPr="0053158E">
        <w:rPr>
          <w:iCs/>
          <w:color w:val="000000"/>
          <w:lang w:val="uk-UA" w:eastAsia="uk-UA"/>
        </w:rPr>
        <w:t xml:space="preserve"> - погоджує, </w:t>
      </w:r>
      <w:r w:rsidRPr="0053158E">
        <w:rPr>
          <w:b/>
          <w:iCs/>
          <w:color w:val="000000"/>
          <w:lang w:val="uk-UA" w:eastAsia="uk-UA"/>
        </w:rPr>
        <w:t>З</w:t>
      </w:r>
      <w:r w:rsidRPr="0053158E">
        <w:rPr>
          <w:iCs/>
          <w:color w:val="000000"/>
          <w:lang w:val="uk-UA" w:eastAsia="uk-UA"/>
        </w:rPr>
        <w:t xml:space="preserve"> - затверджує.</w:t>
      </w:r>
    </w:p>
    <w:p w14:paraId="22A54187" w14:textId="77777777" w:rsidR="00CF0ED7" w:rsidRDefault="00CF0ED7"/>
    <w:sectPr w:rsidR="00CF0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D7"/>
    <w:rsid w:val="00464090"/>
    <w:rsid w:val="00C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E874-0BBF-426B-BCB5-DFA90ED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0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2260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2024-02-15T08:52:00Z</dcterms:created>
  <dcterms:modified xsi:type="dcterms:W3CDTF">2024-02-15T08:53:00Z</dcterms:modified>
</cp:coreProperties>
</file>