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0C04F6" w:rsidRPr="000F0814" w:rsidRDefault="00275CE5" w:rsidP="000C04F6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>
              <w:t>«</w:t>
            </w:r>
            <w:r w:rsidR="000C04F6">
              <w:rPr>
                <w:b w:val="0"/>
                <w:sz w:val="24"/>
                <w:szCs w:val="24"/>
                <w:u w:val="single"/>
              </w:rPr>
              <w:t>п</w:t>
            </w:r>
            <w:r w:rsidR="000C04F6" w:rsidRPr="000F0814">
              <w:rPr>
                <w:b w:val="0"/>
                <w:sz w:val="24"/>
                <w:szCs w:val="24"/>
                <w:u w:val="single"/>
              </w:rPr>
              <w:t xml:space="preserve">одання повідомлення про </w:t>
            </w:r>
            <w:bookmarkStart w:id="0" w:name="_GoBack"/>
            <w:bookmarkEnd w:id="0"/>
            <w:r w:rsidR="000C04F6" w:rsidRPr="000F0814">
              <w:rPr>
                <w:b w:val="0"/>
                <w:sz w:val="24"/>
                <w:szCs w:val="24"/>
                <w:u w:val="single"/>
              </w:rPr>
              <w:t>зміну даних у повідомленні про початок будівельних робіт щодо об’єктів, що за класом наслідків</w:t>
            </w:r>
          </w:p>
          <w:p w:rsidR="00275CE5" w:rsidRPr="001D3B6A" w:rsidRDefault="000C04F6" w:rsidP="000C04F6">
            <w:pPr>
              <w:pStyle w:val="a3"/>
              <w:rPr>
                <w:sz w:val="28"/>
                <w:szCs w:val="28"/>
              </w:rPr>
            </w:pPr>
            <w:r w:rsidRPr="000F0814">
              <w:rPr>
                <w:b w:val="0"/>
                <w:sz w:val="24"/>
                <w:szCs w:val="24"/>
                <w:u w:val="single"/>
              </w:rPr>
              <w:t>(відповідальності) належать до об'єктів з незначними наслідками (СС1</w:t>
            </w:r>
            <w:r w:rsidR="00DF4551">
              <w:rPr>
                <w:b w:val="0"/>
                <w:sz w:val="24"/>
                <w:szCs w:val="24"/>
                <w:u w:val="single"/>
              </w:rPr>
              <w:t>)</w:t>
            </w:r>
            <w:r w:rsidR="00275CE5"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6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моб.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1B72DD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електронної </w:t>
            </w:r>
            <w:r w:rsidR="00AC471E" w:rsidRPr="00725200">
              <w:rPr>
                <w:sz w:val="24"/>
                <w:szCs w:val="24"/>
              </w:rPr>
              <w:t>пошти:</w:t>
            </w:r>
            <w:r w:rsidR="00AC471E"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вебсайту: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6E1D67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DF4551" w:rsidP="00DF4551">
            <w:pPr>
              <w:pStyle w:val="a3"/>
              <w:jc w:val="left"/>
            </w:pPr>
            <w:r w:rsidRPr="000F0814">
              <w:rPr>
                <w:b w:val="0"/>
                <w:sz w:val="24"/>
                <w:szCs w:val="24"/>
                <w:u w:val="single"/>
              </w:rPr>
              <w:t>повідомлення про зміну даних у повідомленні про початок будівельних робіт щодо о</w:t>
            </w:r>
            <w:r>
              <w:rPr>
                <w:b w:val="0"/>
                <w:sz w:val="24"/>
                <w:szCs w:val="24"/>
                <w:u w:val="single"/>
              </w:rPr>
              <w:t xml:space="preserve">б’єктів, </w:t>
            </w:r>
            <w:r w:rsidRPr="000F0814">
              <w:rPr>
                <w:b w:val="0"/>
                <w:sz w:val="24"/>
                <w:szCs w:val="24"/>
                <w:u w:val="single"/>
              </w:rPr>
              <w:t>що за класом наслідків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0F0814">
              <w:rPr>
                <w:b w:val="0"/>
                <w:sz w:val="24"/>
                <w:szCs w:val="24"/>
                <w:u w:val="single"/>
              </w:rPr>
              <w:t>(відповідальності) належать до об'єктів з незначними наслідками (СС1</w:t>
            </w:r>
            <w:r>
              <w:rPr>
                <w:b w:val="0"/>
                <w:sz w:val="24"/>
                <w:szCs w:val="24"/>
                <w:u w:val="single"/>
              </w:rPr>
              <w:t>)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8D074A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8D074A" w:rsidP="008D074A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076F3">
              <w:rPr>
                <w:shd w:val="clear" w:color="auto" w:fill="FFFFFF"/>
                <w:lang w:val="uk-UA"/>
              </w:rPr>
              <w:t>одається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замовником (його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уповноваженою особою) через центр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послуга</w:t>
            </w:r>
            <w:r w:rsidR="00DF4551">
              <w:rPr>
                <w:shd w:val="clear" w:color="auto" w:fill="FFFFFF"/>
                <w:lang w:val="uk-UA"/>
              </w:rPr>
              <w:t xml:space="preserve"> а</w:t>
            </w:r>
            <w:r w:rsidRPr="002076F3">
              <w:rPr>
                <w:shd w:val="clear" w:color="auto" w:fill="FFFFFF"/>
                <w:lang w:val="uk-UA"/>
              </w:rPr>
              <w:t>бо через електронний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кабінет шляхом подання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засобами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програмного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забезпечення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Єдиного державного веб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-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порталу електронних</w:t>
            </w:r>
            <w:r>
              <w:rPr>
                <w:shd w:val="clear" w:color="auto" w:fill="FFFFFF"/>
                <w:lang w:val="uk-UA"/>
              </w:rPr>
              <w:t xml:space="preserve"> послуг а</w:t>
            </w:r>
            <w:r w:rsidRPr="002076F3">
              <w:rPr>
                <w:shd w:val="clear" w:color="auto" w:fill="FFFFFF"/>
                <w:lang w:val="uk-UA"/>
              </w:rPr>
              <w:t>бо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заповнюються та надсилаються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рекомендованим листом з описом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вкладення до центру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DF4551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П’ять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F53C21">
              <w:rPr>
                <w:color w:val="000000"/>
                <w:shd w:val="clear" w:color="auto" w:fill="FFFFFF"/>
                <w:lang w:val="uk-UA"/>
              </w:rPr>
              <w:t>дні</w:t>
            </w: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веб-портал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F53C21" w:rsidRPr="006E1D67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Default="00F53C21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1" w:rsidRDefault="00F53C21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Pr="00601B96" w:rsidRDefault="00F53C21" w:rsidP="00DF4551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стаття 3</w:t>
            </w:r>
            <w:r w:rsidR="00DF4551">
              <w:rPr>
                <w:shd w:val="clear" w:color="auto" w:fill="FFFFFF"/>
                <w:lang w:val="uk-UA"/>
              </w:rPr>
              <w:t>6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 w:rsidR="00DF4551">
              <w:rPr>
                <w:color w:val="000000"/>
                <w:shd w:val="clear" w:color="auto" w:fill="FFFFFF"/>
                <w:lang w:val="uk-UA"/>
              </w:rPr>
              <w:t>Порядок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 xml:space="preserve"> виконання підготовчих та будівельних робіт, затверджен</w:t>
            </w:r>
            <w:r w:rsidR="00DF4551">
              <w:rPr>
                <w:color w:val="000000"/>
                <w:shd w:val="clear" w:color="auto" w:fill="FFFFFF"/>
                <w:lang w:val="uk-UA"/>
              </w:rPr>
              <w:t>ий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 xml:space="preserve">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B96AE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AD6A87" w:rsidRDefault="00B96AE2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за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r w:rsidRPr="00BD2E67">
        <w:rPr>
          <w:u w:val="single"/>
        </w:rPr>
        <w:t>Володимир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gramStart"/>
      <w:r w:rsidRPr="00E12D89">
        <w:rPr>
          <w:sz w:val="18"/>
          <w:szCs w:val="18"/>
        </w:rPr>
        <w:t xml:space="preserve">підпис)   </w:t>
      </w:r>
      <w:proofErr w:type="gramEnd"/>
      <w:r w:rsidRPr="00E12D89">
        <w:rPr>
          <w:sz w:val="18"/>
          <w:szCs w:val="18"/>
        </w:rPr>
        <w:t xml:space="preserve">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r w:rsidRPr="00E12D89">
        <w:rPr>
          <w:sz w:val="18"/>
          <w:szCs w:val="18"/>
        </w:rPr>
        <w:t xml:space="preserve">ім’я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E90AB6" w:rsidRPr="000F0814" w:rsidRDefault="00727D3F" w:rsidP="00E90AB6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 w:rsidRPr="00727D3F">
              <w:rPr>
                <w:sz w:val="28"/>
                <w:szCs w:val="28"/>
              </w:rPr>
              <w:t>«</w:t>
            </w:r>
            <w:r w:rsidR="00E90AB6">
              <w:rPr>
                <w:b w:val="0"/>
                <w:sz w:val="24"/>
                <w:szCs w:val="24"/>
                <w:u w:val="single"/>
              </w:rPr>
              <w:t>п</w:t>
            </w:r>
            <w:r w:rsidR="00E90AB6" w:rsidRPr="000F0814">
              <w:rPr>
                <w:b w:val="0"/>
                <w:sz w:val="24"/>
                <w:szCs w:val="24"/>
                <w:u w:val="single"/>
              </w:rPr>
              <w:t xml:space="preserve">одання повідомлення про </w:t>
            </w:r>
            <w:r w:rsidR="00E90AB6">
              <w:rPr>
                <w:b w:val="0"/>
                <w:sz w:val="24"/>
                <w:szCs w:val="24"/>
                <w:u w:val="single"/>
              </w:rPr>
              <w:t>початок будівельних робіт/</w:t>
            </w:r>
            <w:r w:rsidR="00E90AB6" w:rsidRPr="000F0814">
              <w:rPr>
                <w:b w:val="0"/>
                <w:sz w:val="24"/>
                <w:szCs w:val="24"/>
                <w:u w:val="single"/>
              </w:rPr>
              <w:t>зміну даних у повідомленні про початок будівельних робіт щодо об’єктів, що за класом наслідків</w:t>
            </w:r>
          </w:p>
          <w:p w:rsidR="00727D3F" w:rsidRPr="00727D3F" w:rsidRDefault="00E90AB6" w:rsidP="00E90A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0814">
              <w:rPr>
                <w:u w:val="single"/>
              </w:rPr>
              <w:t>(</w:t>
            </w:r>
            <w:proofErr w:type="spellStart"/>
            <w:r w:rsidRPr="000F0814">
              <w:rPr>
                <w:u w:val="single"/>
              </w:rPr>
              <w:t>відповідальності</w:t>
            </w:r>
            <w:proofErr w:type="spellEnd"/>
            <w:r w:rsidRPr="000F0814">
              <w:rPr>
                <w:u w:val="single"/>
              </w:rPr>
              <w:t xml:space="preserve">) належать до </w:t>
            </w:r>
            <w:proofErr w:type="spellStart"/>
            <w:r w:rsidRPr="000F0814">
              <w:rPr>
                <w:u w:val="single"/>
              </w:rPr>
              <w:t>об'єктів</w:t>
            </w:r>
            <w:proofErr w:type="spellEnd"/>
            <w:r w:rsidRPr="000F0814">
              <w:rPr>
                <w:u w:val="single"/>
              </w:rPr>
              <w:t xml:space="preserve"> з </w:t>
            </w:r>
            <w:proofErr w:type="spellStart"/>
            <w:r w:rsidRPr="000F0814">
              <w:rPr>
                <w:u w:val="single"/>
              </w:rPr>
              <w:t>незначними</w:t>
            </w:r>
            <w:proofErr w:type="spellEnd"/>
            <w:r w:rsidRPr="000F0814">
              <w:rPr>
                <w:u w:val="single"/>
              </w:rPr>
              <w:t xml:space="preserve"> </w:t>
            </w:r>
            <w:proofErr w:type="spellStart"/>
            <w:r w:rsidRPr="000F0814">
              <w:rPr>
                <w:u w:val="single"/>
              </w:rPr>
              <w:t>наслідками</w:t>
            </w:r>
            <w:proofErr w:type="spellEnd"/>
            <w:r w:rsidRPr="000F0814">
              <w:rPr>
                <w:u w:val="single"/>
              </w:rPr>
              <w:t xml:space="preserve"> (СС1</w:t>
            </w:r>
            <w:r>
              <w:rPr>
                <w:u w:val="single"/>
              </w:rPr>
              <w:t>)</w:t>
            </w:r>
            <w:r w:rsidR="00727D3F"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-будівельного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4E304B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F31644" w:rsidRDefault="004E304B" w:rsidP="008D5F2A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</w:t>
            </w:r>
            <w:r w:rsidRPr="00000D2C">
              <w:rPr>
                <w:lang w:val="uk-UA"/>
              </w:rPr>
              <w:lastRenderedPageBreak/>
              <w:t>будівельних робіт і засвідчують прийняття в експлуатацію закінчених будівництвом об’єктів, відомостей про повернення на доопрацювання , відмов</w:t>
            </w:r>
            <w:r w:rsidR="008D5F2A">
              <w:rPr>
                <w:lang w:val="uk-UA"/>
              </w:rPr>
              <w:t>у</w:t>
            </w:r>
            <w:r w:rsidRPr="00000D2C">
              <w:rPr>
                <w:lang w:val="uk-UA"/>
              </w:rPr>
              <w:t xml:space="preserve"> у видачі, скасування та анулювання зазначених документів</w:t>
            </w:r>
            <w:r w:rsidR="008D5F2A"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B" w:rsidRPr="003F2B41" w:rsidRDefault="004E304B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>Протягом трьох робочих днів</w:t>
            </w:r>
          </w:p>
          <w:p w:rsidR="004E304B" w:rsidRPr="003F2B41" w:rsidRDefault="004E304B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C3"/>
    <w:rsid w:val="000018DB"/>
    <w:rsid w:val="00031421"/>
    <w:rsid w:val="000622F3"/>
    <w:rsid w:val="000C04F6"/>
    <w:rsid w:val="0011013F"/>
    <w:rsid w:val="001920C3"/>
    <w:rsid w:val="001B72DD"/>
    <w:rsid w:val="0021012F"/>
    <w:rsid w:val="00222C63"/>
    <w:rsid w:val="0023017A"/>
    <w:rsid w:val="00242A03"/>
    <w:rsid w:val="00275CE5"/>
    <w:rsid w:val="002F303E"/>
    <w:rsid w:val="003114CB"/>
    <w:rsid w:val="003F2B41"/>
    <w:rsid w:val="003F5BDB"/>
    <w:rsid w:val="00417FE3"/>
    <w:rsid w:val="004437CC"/>
    <w:rsid w:val="00472400"/>
    <w:rsid w:val="004D1AAE"/>
    <w:rsid w:val="004E304B"/>
    <w:rsid w:val="00606121"/>
    <w:rsid w:val="006367BD"/>
    <w:rsid w:val="00651449"/>
    <w:rsid w:val="0067059F"/>
    <w:rsid w:val="006B0222"/>
    <w:rsid w:val="006E1D67"/>
    <w:rsid w:val="00700FB2"/>
    <w:rsid w:val="00727D3F"/>
    <w:rsid w:val="00783C66"/>
    <w:rsid w:val="00785DD4"/>
    <w:rsid w:val="007E5AE5"/>
    <w:rsid w:val="00862CE0"/>
    <w:rsid w:val="0089479D"/>
    <w:rsid w:val="008D074A"/>
    <w:rsid w:val="008D5F2A"/>
    <w:rsid w:val="008F0B51"/>
    <w:rsid w:val="008F42AE"/>
    <w:rsid w:val="009A5A81"/>
    <w:rsid w:val="00A7050A"/>
    <w:rsid w:val="00AC471E"/>
    <w:rsid w:val="00AC6F92"/>
    <w:rsid w:val="00AD6A42"/>
    <w:rsid w:val="00AD6A87"/>
    <w:rsid w:val="00B96AE2"/>
    <w:rsid w:val="00BD2C5F"/>
    <w:rsid w:val="00BE11AE"/>
    <w:rsid w:val="00BE14AB"/>
    <w:rsid w:val="00BE3946"/>
    <w:rsid w:val="00CE412F"/>
    <w:rsid w:val="00D153D1"/>
    <w:rsid w:val="00D96AA6"/>
    <w:rsid w:val="00DF4551"/>
    <w:rsid w:val="00E12D89"/>
    <w:rsid w:val="00E540B0"/>
    <w:rsid w:val="00E67458"/>
    <w:rsid w:val="00E90AB6"/>
    <w:rsid w:val="00F53C21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5AD"/>
  <w15:docId w15:val="{DEF51687-8070-48BC-9034-EAF1172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8D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bistark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C943-69C9-4817-8594-E06BB94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5198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YURIU</cp:lastModifiedBy>
  <cp:revision>2</cp:revision>
  <cp:lastPrinted>2022-01-12T12:57:00Z</cp:lastPrinted>
  <dcterms:created xsi:type="dcterms:W3CDTF">2022-01-19T08:26:00Z</dcterms:created>
  <dcterms:modified xsi:type="dcterms:W3CDTF">2022-01-19T08:26:00Z</dcterms:modified>
</cp:coreProperties>
</file>